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94" w:rsidRDefault="00EA0F94" w:rsidP="00B92375">
      <w:pPr>
        <w:jc w:val="center"/>
        <w:rPr>
          <w:rStyle w:val="ucoz-forum-post"/>
          <w:rFonts w:asciiTheme="majorBidi" w:hAnsiTheme="majorBidi" w:cstheme="majorBidi"/>
          <w:b/>
          <w:bCs/>
          <w:sz w:val="28"/>
          <w:szCs w:val="28"/>
        </w:rPr>
      </w:pPr>
    </w:p>
    <w:p w:rsidR="00EA0F94" w:rsidRDefault="00B92375" w:rsidP="00EA0F94">
      <w:pPr>
        <w:spacing w:after="0" w:line="240" w:lineRule="auto"/>
        <w:jc w:val="center"/>
        <w:rPr>
          <w:rStyle w:val="ucoz-forum-post"/>
          <w:rFonts w:asciiTheme="majorBidi" w:hAnsiTheme="majorBidi" w:cstheme="majorBidi"/>
          <w:b/>
          <w:bCs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b/>
          <w:bCs/>
          <w:sz w:val="28"/>
          <w:szCs w:val="28"/>
        </w:rPr>
        <w:t xml:space="preserve">Технология подготовки к ЕГЭ по английскому языку: </w:t>
      </w:r>
    </w:p>
    <w:p w:rsidR="00B92375" w:rsidRPr="00734806" w:rsidRDefault="00B92375" w:rsidP="00EA0F94">
      <w:pPr>
        <w:spacing w:after="0" w:line="240" w:lineRule="auto"/>
        <w:jc w:val="center"/>
        <w:rPr>
          <w:rStyle w:val="ucoz-forum-post"/>
          <w:rFonts w:asciiTheme="majorBidi" w:hAnsiTheme="majorBidi" w:cstheme="majorBidi"/>
          <w:b/>
          <w:bCs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b/>
          <w:bCs/>
          <w:sz w:val="28"/>
          <w:szCs w:val="28"/>
        </w:rPr>
        <w:t>раздел "Аудирование".</w:t>
      </w:r>
    </w:p>
    <w:p w:rsidR="00EA0F94" w:rsidRDefault="00EA0F94" w:rsidP="00EA0F94">
      <w:pPr>
        <w:pStyle w:val="a5"/>
        <w:tabs>
          <w:tab w:val="left" w:pos="228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0F94" w:rsidRDefault="00EA0F94" w:rsidP="00DE2A9B">
      <w:pPr>
        <w:pStyle w:val="a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C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(Из опыта работы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Ялчигуловой Д.Ф., </w:t>
      </w:r>
      <w:proofErr w:type="gramEnd"/>
    </w:p>
    <w:p w:rsidR="00EA0F94" w:rsidRPr="00EA0F94" w:rsidRDefault="00EA0F94" w:rsidP="00DE2A9B">
      <w:pPr>
        <w:pStyle w:val="a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английского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языка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0F94" w:rsidRDefault="00EA0F94" w:rsidP="00DE2A9B">
      <w:pPr>
        <w:pStyle w:val="a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МОБУ</w:t>
      </w:r>
      <w:r w:rsidRPr="00DE2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Pr="00DE2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Pr="00DE2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Чугункина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Кармаскалы </w:t>
      </w:r>
    </w:p>
    <w:p w:rsidR="00EA0F94" w:rsidRPr="00EA0F94" w:rsidRDefault="00EA0F94" w:rsidP="00DE2A9B">
      <w:pPr>
        <w:pStyle w:val="a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 Кармаскалинский район Республики Башкортостан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0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EA0F94" w:rsidRPr="00EA0F94" w:rsidRDefault="00EA0F94" w:rsidP="00EA0F94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0F94" w:rsidRPr="00EA0F94" w:rsidRDefault="00EA0F94" w:rsidP="00EA0F9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B7B" w:rsidRPr="00734806" w:rsidRDefault="00F06B7B" w:rsidP="00EA0F94">
      <w:pPr>
        <w:ind w:firstLine="708"/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EA0F94">
        <w:rPr>
          <w:rStyle w:val="ucoz-forum-post"/>
          <w:rFonts w:asciiTheme="majorBidi" w:hAnsiTheme="majorBidi" w:cstheme="majorBidi"/>
          <w:sz w:val="28"/>
          <w:szCs w:val="28"/>
        </w:rPr>
        <w:t>Добрый день,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уважаемые участники конференции! Очень рада, что на данном мероприятии собрались энтузиасты своей профессии, которые стремятся повышать свою квалификацию или же делиться опытом! </w:t>
      </w:r>
      <w:r w:rsidR="00EA0F94">
        <w:rPr>
          <w:rStyle w:val="ucoz-forum-post"/>
          <w:rFonts w:asciiTheme="majorBidi" w:hAnsiTheme="majorBidi" w:cstheme="majorBidi"/>
          <w:sz w:val="28"/>
          <w:szCs w:val="28"/>
        </w:rPr>
        <w:t xml:space="preserve">Надеюсь, что каждый сможет пополнить свою копилку педагогических идей и помочь своим ученикам улучшить результаты на экзамене. </w:t>
      </w:r>
    </w:p>
    <w:p w:rsidR="00F06B7B" w:rsidRPr="00734806" w:rsidRDefault="00F06B7B" w:rsidP="00AF5CD8">
      <w:pPr>
        <w:ind w:firstLine="708"/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С самого начала я настраиваю учеников на то, что английский язык должен стать для них инструментом познания, что его не надо просто учить, его нужно использовать в каждодневной жизни. Английский язык открывает для молодых людей много возможностей, и нужно только не лениться и пользоваться ими. Пусть не у всех есть финансовые возможности для путешествий и живой практики языка в англоговорящих странах, но интернет открывает для нас огромный англоязычный контент. Важно найти или помочь ученику самому найти именно тот ресурс, который поможет ему улучшить знания английского </w:t>
      </w:r>
      <w:proofErr w:type="gramStart"/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через</w:t>
      </w:r>
      <w:proofErr w:type="gramEnd"/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интересный контент. Я, например, часто рекомендую ресурс </w:t>
      </w:r>
      <w:r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TED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</w:t>
      </w:r>
      <w:r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talks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. В приложении </w:t>
      </w:r>
      <w:r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Play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</w:t>
      </w:r>
      <w:r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Market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можно бесплатно скачать данное приложение. В данном приложении можно найти выступления передовых спикеров на любую тему. Выступления сопровождаются двойными субтитрами на русском и анг</w:t>
      </w:r>
      <w:r w:rsidR="00EA0F94">
        <w:rPr>
          <w:rStyle w:val="ucoz-forum-post"/>
          <w:rFonts w:asciiTheme="majorBidi" w:hAnsiTheme="majorBidi" w:cstheme="majorBidi"/>
          <w:sz w:val="28"/>
          <w:szCs w:val="28"/>
        </w:rPr>
        <w:t>л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ийском языках, сами выступления короткие, около 10-15 минут, спикеры выступают очень эмоционально, раскованно, мастерски владеют ораторским искусством. Я обращаю внимание учеников на умение ораторов выступать перед незнакомой аудиторией, этому, к сожалению, не учат в наших школах. </w:t>
      </w:r>
    </w:p>
    <w:p w:rsidR="00F06B7B" w:rsidRDefault="00F06B7B" w:rsidP="00AF5CD8">
      <w:pPr>
        <w:ind w:firstLine="708"/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Важно еще донести до учеников, что при подготовке к экзамену не менее половины успеха зависит от дисциплины самих учеников и их самомотивации. </w:t>
      </w:r>
      <w:r w:rsidR="00AF5CD8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Подготовка к ЕГЭ – это не только натаскивание на формат, как любят говорить его критики, это также первое серьезное испытание в жизни подростков. И я считаю, что учитель должен выступить не только в качестве обучающего, но и в роли психолога: помочь преодолеть страх перед неудачей, заставить учеников поверить в свои силы, научить или подсказать, </w:t>
      </w:r>
      <w:r w:rsidR="00AF5CD8" w:rsidRPr="00734806">
        <w:rPr>
          <w:rStyle w:val="ucoz-forum-post"/>
          <w:rFonts w:asciiTheme="majorBidi" w:hAnsiTheme="majorBidi" w:cstheme="majorBidi"/>
          <w:sz w:val="28"/>
          <w:szCs w:val="28"/>
        </w:rPr>
        <w:lastRenderedPageBreak/>
        <w:t xml:space="preserve">как правильно распоряжаться столь ценным временем, оставшимся до экзамена. Соглашусь, что бывают высокомотивированные и очень организованные ученики, но часто ученики очень ждут от учителя моральной поддержки, а не запугивания приближающимся экзаменом. </w:t>
      </w:r>
    </w:p>
    <w:p w:rsidR="00ED05E4" w:rsidRPr="00734806" w:rsidRDefault="00AF5CD8" w:rsidP="00EA0F94">
      <w:pPr>
        <w:ind w:firstLine="708"/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Необходимо настроить учеников на деловой подход к экзамену. </w:t>
      </w:r>
      <w:r w:rsidR="00ED05E4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Присупая 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с учениками к подготовке к экзамену, мы в начале учебного года проделываем демоверсию экзаменационных заданий, размещенных на сайте ФИПИ. Выявив задания, вызывающие наибольшие затруднения, мы составляем план подготовки к экзамену и затем планомерно работаем по данному плану. </w:t>
      </w:r>
      <w:r w:rsidR="00ED05E4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Помимо хороших знаний предмета, очень важно отработать «технические» вопросы, а именно формат экзамена и критерии оценивания, умение заполнять бланки с кратким ответом, правильная организация и распределение времени на экзамене. </w:t>
      </w:r>
      <w:r w:rsidR="00EA0F94">
        <w:rPr>
          <w:rStyle w:val="ucoz-forum-post"/>
          <w:rFonts w:asciiTheme="majorBidi" w:hAnsiTheme="majorBidi" w:cstheme="majorBidi"/>
          <w:sz w:val="28"/>
          <w:szCs w:val="28"/>
        </w:rPr>
        <w:t xml:space="preserve">Ведь часто бывает так, что сильные ученики, не знакомые с критериями оценивания, получают низкий балл, а четкое следование критериям оценивания и </w:t>
      </w:r>
      <w:proofErr w:type="gramStart"/>
      <w:r w:rsidR="00EA0F94">
        <w:rPr>
          <w:rStyle w:val="ucoz-forum-post"/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="00EA0F94">
        <w:rPr>
          <w:rStyle w:val="ucoz-forum-post"/>
          <w:rFonts w:asciiTheme="majorBidi" w:hAnsiTheme="majorBidi" w:cstheme="majorBidi"/>
          <w:sz w:val="28"/>
          <w:szCs w:val="28"/>
        </w:rPr>
        <w:t xml:space="preserve"> временем выполнения заданий компенсируют скромный уровень владения языком. </w:t>
      </w:r>
    </w:p>
    <w:p w:rsidR="00273015" w:rsidRPr="00734806" w:rsidRDefault="000723FD" w:rsidP="00273015">
      <w:pPr>
        <w:ind w:firstLine="708"/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Техника выполнения задания по аудированию схожа с выполнением задания по чтению. Например, подбор заголовков. </w:t>
      </w:r>
      <w:r w:rsidR="00273015" w:rsidRPr="00734806">
        <w:rPr>
          <w:rStyle w:val="ucoz-forum-post"/>
          <w:rFonts w:asciiTheme="majorBidi" w:hAnsiTheme="majorBidi" w:cstheme="majorBidi"/>
          <w:sz w:val="28"/>
          <w:szCs w:val="28"/>
        </w:rPr>
        <w:t>Вот некоторые приемы вып</w:t>
      </w:r>
      <w:r w:rsid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олнения заданий по аудированию. </w:t>
      </w:r>
    </w:p>
    <w:p w:rsidR="000723FD" w:rsidRPr="00734806" w:rsidRDefault="00273015" w:rsidP="00273015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1. 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>При выполнении тренировочных заданий нужно обя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</w:rPr>
        <w:t>з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ательно 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выписывать 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ключевые слова. </w:t>
      </w:r>
    </w:p>
    <w:p w:rsidR="00F06B7B" w:rsidRPr="00734806" w:rsidRDefault="00273015" w:rsidP="00273015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2. Нужно верно</w:t>
      </w:r>
      <w:r w:rsidR="00ED05E4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определить ключевые слова, соотвествующие основной мысли высказывания в микротек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>с</w:t>
      </w:r>
      <w:r w:rsidR="00ED05E4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тах. </w:t>
      </w:r>
    </w:p>
    <w:p w:rsidR="000723FD" w:rsidRPr="00734806" w:rsidRDefault="00273015" w:rsidP="000723FD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3. 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Обращать внимание на основную информацию, звучащую после противительных наречий, союзов, глаголов в отрицательной форме. </w:t>
      </w:r>
    </w:p>
    <w:p w:rsidR="000723FD" w:rsidRPr="00734806" w:rsidRDefault="00273015" w:rsidP="000723FD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4. 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Соотносить ключевые слова в вопросах и аудиотекстах. </w:t>
      </w:r>
    </w:p>
    <w:p w:rsidR="00734806" w:rsidRPr="00734806" w:rsidRDefault="00734806" w:rsidP="00734806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5. В з</w:t>
      </w:r>
      <w:proofErr w:type="gramStart"/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a</w:t>
      </w:r>
      <w:proofErr w:type="gramEnd"/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дaнии №1 экзaмeнуeмoму нeoбхoдимo сoпoстaвить кaждoгo гoвopящeгo с тoй мыслью, кoтopую oн или oнa выpaзили. В эт</w:t>
      </w:r>
      <w:proofErr w:type="gramStart"/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o</w:t>
      </w:r>
      <w:proofErr w:type="gramEnd"/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м зaдaнии пpисутствуeт oдин лишний oтвeт. Утверждения являются главной мыслью высказываний. В первую очередь необходимо внимательно ознакомиться с утверждениями и постараться установить связывающую их общую тему, выразив ее одним словом. Это слово не является ключевым, его можно игнорировать. Высказывания в данном задании объединены одной темой, но различаются между собой. Нужно выделить в каждом высказывании эти различия и подчеркнуть ключевые слова. Важно найти синонимы к этим </w:t>
      </w: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lastRenderedPageBreak/>
        <w:t xml:space="preserve">словам. При первом прослушивании желательно выписать опорные слова, помогающие относить высказывания к данным утверждениям. </w:t>
      </w:r>
    </w:p>
    <w:p w:rsidR="00D7591D" w:rsidRPr="00734806" w:rsidRDefault="00734806" w:rsidP="00273015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6</w:t>
      </w:r>
      <w:r w:rsidR="00273015" w:rsidRPr="00734806">
        <w:rPr>
          <w:rStyle w:val="ucoz-forum-post"/>
          <w:rFonts w:asciiTheme="majorBidi" w:hAnsiTheme="majorBidi" w:cstheme="majorBidi"/>
          <w:sz w:val="28"/>
          <w:szCs w:val="28"/>
        </w:rPr>
        <w:t>. В задании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2</w:t>
      </w:r>
      <w:r w:rsidR="00273015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вариант ответа «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Not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Stated</w:t>
      </w:r>
      <w:r w:rsidR="00273015" w:rsidRPr="00734806">
        <w:rPr>
          <w:rStyle w:val="ucoz-forum-post"/>
          <w:rFonts w:asciiTheme="majorBidi" w:hAnsiTheme="majorBidi" w:cstheme="majorBidi"/>
          <w:sz w:val="28"/>
          <w:szCs w:val="28"/>
        </w:rPr>
        <w:t>»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появляется тогда, когда вся информация, представленная в тексте, полностью отсутствует. Практика показывает, что на экзамене вариант ответа «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Not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 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Stated</w:t>
      </w:r>
      <w:r w:rsidR="00D7591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» появляется два раза. </w:t>
      </w:r>
    </w:p>
    <w:p w:rsidR="000723FD" w:rsidRPr="00734806" w:rsidRDefault="00734806" w:rsidP="000723FD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 w:rsidRPr="00734806">
        <w:rPr>
          <w:rStyle w:val="ucoz-forum-post"/>
          <w:rFonts w:asciiTheme="majorBidi" w:hAnsiTheme="majorBidi" w:cstheme="majorBidi"/>
          <w:sz w:val="28"/>
          <w:szCs w:val="28"/>
        </w:rPr>
        <w:t>7</w:t>
      </w:r>
      <w:r w:rsidR="00273015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. </w:t>
      </w:r>
      <w:r w:rsidR="000723FD" w:rsidRPr="00734806">
        <w:rPr>
          <w:rStyle w:val="ucoz-forum-post"/>
          <w:rFonts w:asciiTheme="majorBidi" w:hAnsiTheme="majorBidi" w:cstheme="majorBidi"/>
          <w:sz w:val="28"/>
          <w:szCs w:val="28"/>
        </w:rPr>
        <w:t xml:space="preserve">Не следует выбирать варианты ответов только потому, что эти же слова звучат в тексте. Верный ответ, как правило, выражен синонимами. </w:t>
      </w:r>
    </w:p>
    <w:p w:rsidR="00273015" w:rsidRPr="00734806" w:rsidRDefault="00273015" w:rsidP="00734806">
      <w:pPr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34806">
        <w:rPr>
          <w:rFonts w:asciiTheme="majorBidi" w:hAnsiTheme="majorBidi" w:cstheme="majorBidi"/>
          <w:color w:val="000000"/>
          <w:sz w:val="28"/>
          <w:szCs w:val="28"/>
        </w:rPr>
        <w:t>Я так же хотела бы перечислить те пункты, которые могут усложнить подготовку</w:t>
      </w:r>
      <w:r w:rsidR="00957BD3"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 к экзамену</w:t>
      </w:r>
      <w:r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957BD3" w:rsidRPr="00734806" w:rsidRDefault="00734806" w:rsidP="00734806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1. </w:t>
      </w:r>
      <w:r w:rsidR="00957BD3"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Не всегда целесообразно давать большое количество тестов в формате экзамена слабому ученику. Я бы посоветовала давать задания, соотвествующие уровню ученика, и затем усложнять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их </w:t>
      </w:r>
      <w:r w:rsidR="00957BD3"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постепенно. </w:t>
      </w:r>
    </w:p>
    <w:p w:rsidR="00957BD3" w:rsidRPr="00734806" w:rsidRDefault="00957BD3" w:rsidP="00957BD3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2. При подготовке к экзамену не нужно прорешивать варианты заданий вместо ребенка, предоставив ребенку роль наблюдателя. Ребенок должен сам читать, выполнять задания, обосновывать свой выбор. Он должен понять логику выполнения заданий, а не просто ознакомиться с правильными вариантами ответов. </w:t>
      </w:r>
    </w:p>
    <w:p w:rsidR="00957BD3" w:rsidRPr="00734806" w:rsidRDefault="00957BD3" w:rsidP="00957BD3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3. После проверки задания и разбора текста аудиозаписи нужно прослушать запись повторно. После разбора аудиозапись становится более понятной, что придает ученикам уверенности в своих силах. </w:t>
      </w:r>
    </w:p>
    <w:p w:rsidR="00734806" w:rsidRDefault="00734806" w:rsidP="00734806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34806">
        <w:rPr>
          <w:rFonts w:asciiTheme="majorBidi" w:hAnsiTheme="majorBidi" w:cstheme="majorBidi"/>
          <w:color w:val="000000"/>
          <w:sz w:val="28"/>
          <w:szCs w:val="28"/>
        </w:rPr>
        <w:t xml:space="preserve">4. Иногда ученику нужно дать возможность отвлечься и сбросить напряжение. Например, обсудить аудиозапись, подискутировать, прослушать актуальные новости и попросить ученика выразить свою позицию по какой-либо проблеме. Важно не зацикливаться лишь на формате экзамена, а привить ученику вкус к языку, чувство успеха, удовольствие от общения на английском языке. </w:t>
      </w:r>
    </w:p>
    <w:p w:rsidR="0095279B" w:rsidRPr="00734806" w:rsidRDefault="0095279B" w:rsidP="0095279B">
      <w:pPr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Часто оказывается, что в плане поиска информации ученики работают оперативнее учителей. Однако здесь следует разъяснить, что не все ресурсы заслуживают доверия. Например, тот же ресурс «Решу ЕГЭ» содержит множество вариантов экзамена с ответами, но не все они верны на 100%. Нужно критически оценивать варианты ответов и не доверять им слепо. Важно, чтобы учитель рекомендовал именно авторитетные источники информации. Например, материалы разработчиков или экспертов по оценке. </w:t>
      </w:r>
    </w:p>
    <w:p w:rsidR="00273015" w:rsidRPr="0095279B" w:rsidRDefault="00335CE1" w:rsidP="0095279B">
      <w:pPr>
        <w:ind w:firstLine="708"/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  <w:r>
        <w:rPr>
          <w:rStyle w:val="ucoz-forum-post"/>
          <w:rFonts w:asciiTheme="majorBidi" w:hAnsiTheme="majorBidi" w:cstheme="majorBidi"/>
          <w:sz w:val="28"/>
          <w:szCs w:val="28"/>
        </w:rPr>
        <w:lastRenderedPageBreak/>
        <w:t xml:space="preserve">Надеюсь, что мы, учителя, успешно справимся с </w:t>
      </w:r>
      <w:r w:rsidR="0095279B"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C</w:t>
      </w:r>
      <w:r>
        <w:rPr>
          <w:rStyle w:val="ucoz-forum-post"/>
          <w:rFonts w:asciiTheme="majorBidi" w:hAnsiTheme="majorBidi" w:cstheme="majorBidi"/>
          <w:sz w:val="28"/>
          <w:szCs w:val="28"/>
          <w:lang w:val="en-US"/>
        </w:rPr>
        <w:t>hallenge</w:t>
      </w:r>
      <w:r w:rsidR="0095279B">
        <w:rPr>
          <w:rStyle w:val="ucoz-forum-post"/>
          <w:rFonts w:asciiTheme="majorBidi" w:hAnsiTheme="majorBidi" w:cstheme="majorBidi"/>
          <w:sz w:val="28"/>
          <w:szCs w:val="28"/>
        </w:rPr>
        <w:t xml:space="preserve">-2022, когда ЕГЭ по английскому языку станет обязательным. </w:t>
      </w:r>
      <w:proofErr w:type="gramStart"/>
      <w:r w:rsidR="0095279B">
        <w:rPr>
          <w:rStyle w:val="ucoz-forum-post"/>
          <w:rFonts w:asciiTheme="majorBidi" w:hAnsiTheme="majorBidi" w:cstheme="majorBidi"/>
          <w:sz w:val="28"/>
          <w:szCs w:val="28"/>
        </w:rPr>
        <w:t xml:space="preserve">И хотя информация по данному нововведению часто сомнительна и противоречива (например, Ольга Васильева на днях заявила, что не будет деления на базовый и профильный уровни </w:t>
      </w:r>
      <w:hyperlink r:id="rId4" w:history="1">
        <w:r w:rsidR="0095279B" w:rsidRPr="00232526">
          <w:rPr>
            <w:rStyle w:val="a4"/>
            <w:rFonts w:asciiTheme="majorBidi" w:hAnsiTheme="majorBidi" w:cstheme="majorBidi"/>
            <w:sz w:val="28"/>
            <w:szCs w:val="28"/>
          </w:rPr>
          <w:t>https://ria.ru/society/20180912/1528353710.html</w:t>
        </w:r>
      </w:hyperlink>
      <w:r w:rsidR="0095279B">
        <w:rPr>
          <w:rStyle w:val="ucoz-forum-post"/>
          <w:rFonts w:asciiTheme="majorBidi" w:hAnsiTheme="majorBidi" w:cstheme="majorBidi"/>
          <w:sz w:val="28"/>
          <w:szCs w:val="28"/>
        </w:rPr>
        <w:t xml:space="preserve">), давайте будем верить в свои силы! </w:t>
      </w:r>
      <w:proofErr w:type="gramEnd"/>
    </w:p>
    <w:p w:rsidR="00273015" w:rsidRPr="00734806" w:rsidRDefault="00273015" w:rsidP="000723FD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</w:p>
    <w:p w:rsidR="00273015" w:rsidRPr="00734806" w:rsidRDefault="00273015" w:rsidP="000723FD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</w:p>
    <w:p w:rsidR="00273015" w:rsidRPr="00734806" w:rsidRDefault="00273015" w:rsidP="000723FD">
      <w:pPr>
        <w:jc w:val="both"/>
        <w:rPr>
          <w:rStyle w:val="ucoz-forum-post"/>
          <w:rFonts w:asciiTheme="majorBidi" w:hAnsiTheme="majorBidi" w:cstheme="majorBidi"/>
          <w:sz w:val="28"/>
          <w:szCs w:val="28"/>
        </w:rPr>
      </w:pPr>
    </w:p>
    <w:p w:rsidR="0003669D" w:rsidRPr="00734806" w:rsidRDefault="0003669D" w:rsidP="00B92375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03669D" w:rsidRPr="00734806" w:rsidSect="0003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75"/>
    <w:rsid w:val="000365A4"/>
    <w:rsid w:val="0003669D"/>
    <w:rsid w:val="000723FD"/>
    <w:rsid w:val="00094C13"/>
    <w:rsid w:val="000E2170"/>
    <w:rsid w:val="00244336"/>
    <w:rsid w:val="00273015"/>
    <w:rsid w:val="00280E0C"/>
    <w:rsid w:val="00335CE1"/>
    <w:rsid w:val="004243BA"/>
    <w:rsid w:val="00444028"/>
    <w:rsid w:val="005F7C34"/>
    <w:rsid w:val="00734806"/>
    <w:rsid w:val="0095279B"/>
    <w:rsid w:val="00957BD3"/>
    <w:rsid w:val="00965DDA"/>
    <w:rsid w:val="009B0487"/>
    <w:rsid w:val="009F3274"/>
    <w:rsid w:val="00AF5CD8"/>
    <w:rsid w:val="00AF69D5"/>
    <w:rsid w:val="00B4425D"/>
    <w:rsid w:val="00B92375"/>
    <w:rsid w:val="00BF3D4B"/>
    <w:rsid w:val="00D7591D"/>
    <w:rsid w:val="00DE2A9B"/>
    <w:rsid w:val="00E02197"/>
    <w:rsid w:val="00E41239"/>
    <w:rsid w:val="00E43C8E"/>
    <w:rsid w:val="00EA0F94"/>
    <w:rsid w:val="00ED05E4"/>
    <w:rsid w:val="00F0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9D"/>
  </w:style>
  <w:style w:type="paragraph" w:styleId="4">
    <w:name w:val="heading 4"/>
    <w:basedOn w:val="a"/>
    <w:link w:val="40"/>
    <w:uiPriority w:val="9"/>
    <w:qFormat/>
    <w:rsid w:val="00B923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B92375"/>
  </w:style>
  <w:style w:type="character" w:customStyle="1" w:styleId="40">
    <w:name w:val="Заголовок 4 Знак"/>
    <w:basedOn w:val="a0"/>
    <w:link w:val="4"/>
    <w:uiPriority w:val="9"/>
    <w:rsid w:val="00B92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3015"/>
    <w:rPr>
      <w:strike w:val="0"/>
      <w:dstrike w:val="0"/>
      <w:color w:val="2A5885"/>
      <w:u w:val="none"/>
      <w:effect w:val="none"/>
    </w:rPr>
  </w:style>
  <w:style w:type="paragraph" w:styleId="a5">
    <w:name w:val="No Spacing"/>
    <w:uiPriority w:val="1"/>
    <w:qFormat/>
    <w:rsid w:val="00EA0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society/20180912/15283537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2018-09-13T15:20:00Z</dcterms:created>
  <dcterms:modified xsi:type="dcterms:W3CDTF">2018-09-16T14:37:00Z</dcterms:modified>
</cp:coreProperties>
</file>