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A6" w:rsidRDefault="00E505A6">
      <w:pPr>
        <w:rPr>
          <w:rFonts w:ascii="Times New Roman" w:hAnsi="Times New Roman" w:cs="Times New Roman"/>
          <w:sz w:val="28"/>
          <w:lang w:val="en-US"/>
        </w:rPr>
      </w:pPr>
      <w:bookmarkStart w:id="0" w:name="_GoBack"/>
      <w:bookmarkEnd w:id="0"/>
    </w:p>
    <w:p w:rsidR="00E9129C" w:rsidRPr="003D6101" w:rsidRDefault="003D6101">
      <w:pPr>
        <w:rPr>
          <w:rFonts w:ascii="Times New Roman" w:hAnsi="Times New Roman" w:cs="Times New Roman"/>
          <w:sz w:val="28"/>
          <w:lang w:val="en-US"/>
        </w:rPr>
      </w:pPr>
      <w:r w:rsidRPr="003D6101">
        <w:rPr>
          <w:rFonts w:ascii="Times New Roman" w:hAnsi="Times New Roman" w:cs="Times New Roman"/>
          <w:sz w:val="28"/>
          <w:lang w:val="en-US"/>
        </w:rPr>
        <w:t>Life of the beautiful Mia develops so sunny and brightly</w:t>
      </w:r>
      <w:r w:rsidR="00E9129C" w:rsidRPr="003D6101">
        <w:rPr>
          <w:rFonts w:ascii="Times New Roman" w:hAnsi="Times New Roman" w:cs="Times New Roman"/>
          <w:sz w:val="28"/>
          <w:lang w:val="en-US"/>
        </w:rPr>
        <w:t>. She has a comfortable home, happy family, caring and loving parents and little brother charming. She engaged in music, and it really brings her pleasure. Once her father sacrificed his career for the sake of peace rocker family, and now Mia stood on his way, the truth, hard rock classics and chose the cello, making significant progress in this field. By the end of high school, she meets the very a true love, which every girl dreams of. He - musician (what a coincidence!), Eligible bachelor, and just a cool guy who falls in love with her at first sight. Of course, this love is mutual and, of course, young lovers are waiting for a lot of obstacles and conflicts of interest before a happy future. But at one point a white stripe in the life of our heroine breaks. She, along with her family gets into a car accident. Serene snow-covered landscapes and as a contrast - a drop of blood on the snow machine and mutilated soul Mia, which now has to decide whether to stay in the real world or go after his family.</w:t>
      </w:r>
    </w:p>
    <w:p w:rsidR="00ED0F55" w:rsidRPr="003D6101" w:rsidRDefault="00A058E6">
      <w:pPr>
        <w:rPr>
          <w:rFonts w:ascii="Times New Roman" w:hAnsi="Times New Roman" w:cs="Times New Roman"/>
          <w:sz w:val="28"/>
          <w:lang w:val="en-US"/>
        </w:rPr>
      </w:pPr>
      <w:r w:rsidRPr="003D6101">
        <w:rPr>
          <w:rFonts w:ascii="Times New Roman" w:hAnsi="Times New Roman" w:cs="Times New Roman"/>
          <w:sz w:val="28"/>
          <w:lang w:val="en-US"/>
        </w:rPr>
        <w:t xml:space="preserve">This is a short retelling of the main and the only story in the film, as the parallel plot twists we do not see. Before you begin a more detailed analysis, it should be said </w:t>
      </w:r>
      <w:proofErr w:type="gramStart"/>
      <w:r w:rsidRPr="003D6101">
        <w:rPr>
          <w:rFonts w:ascii="Times New Roman" w:hAnsi="Times New Roman" w:cs="Times New Roman"/>
          <w:sz w:val="28"/>
          <w:lang w:val="en-US"/>
        </w:rPr>
        <w:t>that in terms</w:t>
      </w:r>
      <w:proofErr w:type="gramEnd"/>
      <w:r w:rsidRPr="003D6101">
        <w:rPr>
          <w:rFonts w:ascii="Times New Roman" w:hAnsi="Times New Roman" w:cs="Times New Roman"/>
          <w:sz w:val="28"/>
          <w:lang w:val="en-US"/>
        </w:rPr>
        <w:t xml:space="preserve"> of the semantic component "If I stay" very decent picture. Indeed, the film raises questions of love, friendship, family relations - simple and complex Mia Adam, the problem of finding one's place in life and work, and much more. And, be honest, it's great. </w:t>
      </w:r>
      <w:r w:rsidR="00E9129C" w:rsidRPr="003D6101">
        <w:rPr>
          <w:rFonts w:ascii="Times New Roman" w:hAnsi="Times New Roman" w:cs="Times New Roman"/>
          <w:sz w:val="28"/>
          <w:lang w:val="en-US"/>
        </w:rPr>
        <w:t xml:space="preserve">In front of us </w:t>
      </w:r>
      <w:proofErr w:type="gramStart"/>
      <w:r w:rsidR="00E9129C" w:rsidRPr="003D6101">
        <w:rPr>
          <w:rFonts w:ascii="Times New Roman" w:hAnsi="Times New Roman" w:cs="Times New Roman"/>
          <w:sz w:val="28"/>
          <w:lang w:val="en-US"/>
        </w:rPr>
        <w:t>is</w:t>
      </w:r>
      <w:proofErr w:type="gramEnd"/>
      <w:r w:rsidR="00E9129C" w:rsidRPr="003D6101">
        <w:rPr>
          <w:rFonts w:ascii="Times New Roman" w:hAnsi="Times New Roman" w:cs="Times New Roman"/>
          <w:sz w:val="28"/>
          <w:lang w:val="en-US"/>
        </w:rPr>
        <w:t xml:space="preserve"> not trivial dummy, and the rich picture of life with its various parties</w:t>
      </w:r>
      <w:r w:rsidRPr="003D6101">
        <w:rPr>
          <w:rFonts w:ascii="Times New Roman" w:hAnsi="Times New Roman" w:cs="Times New Roman"/>
          <w:sz w:val="28"/>
          <w:lang w:val="en-US"/>
        </w:rPr>
        <w:t>. And when a young girl, not yet so much to do in life, is on the other side of reality, and when life itself provides her choice, could not help think, how would you have done in this situation. The heroine wants to empathize, and this is very important. But personally, I do not have a complete picture of events in my head...</w:t>
      </w:r>
    </w:p>
    <w:p w:rsidR="003D6101" w:rsidRDefault="003D6101">
      <w:pPr>
        <w:rPr>
          <w:rFonts w:ascii="Times New Roman" w:hAnsi="Times New Roman" w:cs="Times New Roman"/>
          <w:sz w:val="28"/>
          <w:lang w:val="en-US"/>
        </w:rPr>
      </w:pPr>
      <w:r w:rsidRPr="003D6101">
        <w:rPr>
          <w:rFonts w:ascii="Times New Roman" w:hAnsi="Times New Roman" w:cs="Times New Roman"/>
          <w:sz w:val="28"/>
          <w:lang w:val="en-US"/>
        </w:rPr>
        <w:t xml:space="preserve">The main emphasis is on the way Mia on her character and outlook. The idea creators, it should be modest, but very gifted and intelligence, and talent girl that despite the fact that he wants a simple human happiness, is very different from their peers. But what do we have as a result? Perhaps many will disagree with me, but the image cellist, whose calling - music, did not become clear to me and truthful. In other words, I think that pathos talk about music, sitting in an embrace with the instrument, classical composition with headphones and wallpaper with a cello on the iPhone - not a sign of the depth of the protagonist. </w:t>
      </w:r>
      <w:r w:rsidRPr="003D6101">
        <w:rPr>
          <w:rFonts w:ascii="Times New Roman" w:hAnsi="Times New Roman" w:cs="Times New Roman"/>
          <w:b/>
          <w:sz w:val="28"/>
          <w:lang w:val="en-US"/>
        </w:rPr>
        <w:t xml:space="preserve">Chloe Grace </w:t>
      </w:r>
      <w:proofErr w:type="spellStart"/>
      <w:r w:rsidRPr="003D6101">
        <w:rPr>
          <w:rFonts w:ascii="Times New Roman" w:hAnsi="Times New Roman" w:cs="Times New Roman"/>
          <w:b/>
          <w:sz w:val="28"/>
          <w:lang w:val="en-US"/>
        </w:rPr>
        <w:t>Moretz</w:t>
      </w:r>
      <w:proofErr w:type="spellEnd"/>
      <w:r w:rsidRPr="003D6101">
        <w:rPr>
          <w:rFonts w:ascii="Times New Roman" w:hAnsi="Times New Roman" w:cs="Times New Roman"/>
          <w:sz w:val="28"/>
          <w:lang w:val="en-US"/>
        </w:rPr>
        <w:t xml:space="preserve"> is charming, I'm sure it will achieve much in life, but at the moment it still looks like a child, desperately trying to play in the adult female. Mostly she </w:t>
      </w:r>
      <w:r w:rsidRPr="003D6101">
        <w:rPr>
          <w:rFonts w:ascii="Times New Roman" w:hAnsi="Times New Roman" w:cs="Times New Roman"/>
          <w:sz w:val="28"/>
          <w:lang w:val="en-US"/>
        </w:rPr>
        <w:lastRenderedPageBreak/>
        <w:t xml:space="preserve">replayed </w:t>
      </w:r>
      <w:proofErr w:type="gramStart"/>
      <w:r w:rsidRPr="003D6101">
        <w:rPr>
          <w:rFonts w:ascii="Times New Roman" w:hAnsi="Times New Roman" w:cs="Times New Roman"/>
          <w:sz w:val="28"/>
          <w:lang w:val="en-US"/>
        </w:rPr>
        <w:t>frankly,</w:t>
      </w:r>
      <w:proofErr w:type="gramEnd"/>
      <w:r w:rsidRPr="003D6101">
        <w:rPr>
          <w:rFonts w:ascii="Times New Roman" w:hAnsi="Times New Roman" w:cs="Times New Roman"/>
          <w:sz w:val="28"/>
          <w:lang w:val="en-US"/>
        </w:rPr>
        <w:t xml:space="preserve"> sometimes vice versa does not get emotional. In the role of Mia girl living in his flashbacks she was convincing, as well as in the r</w:t>
      </w:r>
      <w:r>
        <w:rPr>
          <w:rFonts w:ascii="Times New Roman" w:hAnsi="Times New Roman" w:cs="Times New Roman"/>
          <w:sz w:val="28"/>
          <w:lang w:val="en-US"/>
        </w:rPr>
        <w:t xml:space="preserve">omantic scenes. </w:t>
      </w:r>
    </w:p>
    <w:p w:rsidR="00E505A6" w:rsidRPr="003D6101" w:rsidRDefault="00E505A6">
      <w:pPr>
        <w:rPr>
          <w:rFonts w:ascii="Times New Roman" w:hAnsi="Times New Roman" w:cs="Times New Roman"/>
          <w:sz w:val="28"/>
          <w:lang w:val="en-US"/>
        </w:rPr>
      </w:pPr>
      <w:r w:rsidRPr="00E505A6">
        <w:rPr>
          <w:rFonts w:ascii="Times New Roman" w:hAnsi="Times New Roman" w:cs="Times New Roman"/>
          <w:sz w:val="28"/>
          <w:lang w:val="en-US"/>
        </w:rPr>
        <w:t xml:space="preserve">The film is beautiful, with nice and cute </w:t>
      </w:r>
      <w:proofErr w:type="gramStart"/>
      <w:r w:rsidRPr="00E505A6">
        <w:rPr>
          <w:rFonts w:ascii="Times New Roman" w:hAnsi="Times New Roman" w:cs="Times New Roman"/>
          <w:sz w:val="28"/>
          <w:lang w:val="en-US"/>
        </w:rPr>
        <w:t>actors</w:t>
      </w:r>
      <w:proofErr w:type="gramEnd"/>
      <w:r w:rsidRPr="00E505A6">
        <w:rPr>
          <w:rFonts w:ascii="Times New Roman" w:hAnsi="Times New Roman" w:cs="Times New Roman"/>
          <w:sz w:val="28"/>
          <w:lang w:val="en-US"/>
        </w:rPr>
        <w:t xml:space="preserve"> music. Semantic premise is obvious, but it had to be shown. It is impossible to focus on the entire history of questionable love heroes. Young girls, of course appreciate, as it once was rated "Three meters above the level of </w:t>
      </w:r>
      <w:r>
        <w:rPr>
          <w:rFonts w:ascii="Times New Roman" w:hAnsi="Times New Roman" w:cs="Times New Roman"/>
          <w:sz w:val="28"/>
          <w:lang w:val="en-US"/>
        </w:rPr>
        <w:t>sky</w:t>
      </w:r>
      <w:r w:rsidRPr="00E505A6">
        <w:rPr>
          <w:rFonts w:ascii="Times New Roman" w:hAnsi="Times New Roman" w:cs="Times New Roman"/>
          <w:sz w:val="28"/>
          <w:lang w:val="en-US"/>
        </w:rPr>
        <w:t>" and the same good-old "Twiligh</w:t>
      </w:r>
      <w:r>
        <w:rPr>
          <w:rFonts w:ascii="Times New Roman" w:hAnsi="Times New Roman" w:cs="Times New Roman"/>
          <w:sz w:val="28"/>
          <w:lang w:val="en-US"/>
        </w:rPr>
        <w:t xml:space="preserve">t". </w:t>
      </w:r>
      <w:proofErr w:type="gramStart"/>
      <w:r>
        <w:rPr>
          <w:rFonts w:ascii="Times New Roman" w:hAnsi="Times New Roman" w:cs="Times New Roman"/>
          <w:sz w:val="28"/>
          <w:lang w:val="en-US"/>
        </w:rPr>
        <w:t>Fair to say that "If I stay</w:t>
      </w:r>
      <w:r w:rsidRPr="00E505A6">
        <w:rPr>
          <w:rFonts w:ascii="Times New Roman" w:hAnsi="Times New Roman" w:cs="Times New Roman"/>
          <w:sz w:val="28"/>
          <w:lang w:val="en-US"/>
        </w:rPr>
        <w:t>" much nicer pictures above, although it has incompletely details banal script.</w:t>
      </w:r>
      <w:proofErr w:type="gramEnd"/>
    </w:p>
    <w:sectPr w:rsidR="00E505A6" w:rsidRPr="003D6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B"/>
    <w:rsid w:val="00032391"/>
    <w:rsid w:val="00112091"/>
    <w:rsid w:val="00126D93"/>
    <w:rsid w:val="001C3482"/>
    <w:rsid w:val="0020663B"/>
    <w:rsid w:val="00206A6F"/>
    <w:rsid w:val="002832C8"/>
    <w:rsid w:val="002A0537"/>
    <w:rsid w:val="002F38D7"/>
    <w:rsid w:val="002F4948"/>
    <w:rsid w:val="00322FE4"/>
    <w:rsid w:val="003D6101"/>
    <w:rsid w:val="003D7383"/>
    <w:rsid w:val="003F5F3D"/>
    <w:rsid w:val="00403F7D"/>
    <w:rsid w:val="00406308"/>
    <w:rsid w:val="00413709"/>
    <w:rsid w:val="00444369"/>
    <w:rsid w:val="004A2E7F"/>
    <w:rsid w:val="004A4D82"/>
    <w:rsid w:val="004F5200"/>
    <w:rsid w:val="00500C3C"/>
    <w:rsid w:val="005306A0"/>
    <w:rsid w:val="00572AB9"/>
    <w:rsid w:val="00581235"/>
    <w:rsid w:val="005A2049"/>
    <w:rsid w:val="005B0216"/>
    <w:rsid w:val="005B0C5B"/>
    <w:rsid w:val="005D6DBC"/>
    <w:rsid w:val="00627F1D"/>
    <w:rsid w:val="006537AF"/>
    <w:rsid w:val="006D011E"/>
    <w:rsid w:val="0074488E"/>
    <w:rsid w:val="00745D30"/>
    <w:rsid w:val="007A3FAE"/>
    <w:rsid w:val="007C31E3"/>
    <w:rsid w:val="007D1575"/>
    <w:rsid w:val="007D1883"/>
    <w:rsid w:val="00803F91"/>
    <w:rsid w:val="008920DC"/>
    <w:rsid w:val="008F2EFC"/>
    <w:rsid w:val="009622A2"/>
    <w:rsid w:val="0096377B"/>
    <w:rsid w:val="00983A0C"/>
    <w:rsid w:val="00996B69"/>
    <w:rsid w:val="00A0161D"/>
    <w:rsid w:val="00A058E6"/>
    <w:rsid w:val="00A113D7"/>
    <w:rsid w:val="00AC083E"/>
    <w:rsid w:val="00B70976"/>
    <w:rsid w:val="00B91D51"/>
    <w:rsid w:val="00BE066B"/>
    <w:rsid w:val="00C1756C"/>
    <w:rsid w:val="00C748F8"/>
    <w:rsid w:val="00C93327"/>
    <w:rsid w:val="00CB4559"/>
    <w:rsid w:val="00CC3A05"/>
    <w:rsid w:val="00D8737F"/>
    <w:rsid w:val="00D92B18"/>
    <w:rsid w:val="00DB385A"/>
    <w:rsid w:val="00DE0145"/>
    <w:rsid w:val="00DE3766"/>
    <w:rsid w:val="00DE37A2"/>
    <w:rsid w:val="00E074B4"/>
    <w:rsid w:val="00E23357"/>
    <w:rsid w:val="00E25289"/>
    <w:rsid w:val="00E505A6"/>
    <w:rsid w:val="00E7312E"/>
    <w:rsid w:val="00E9129C"/>
    <w:rsid w:val="00EB7C2F"/>
    <w:rsid w:val="00EC5381"/>
    <w:rsid w:val="00ED0F55"/>
    <w:rsid w:val="00ED6578"/>
    <w:rsid w:val="00F5606E"/>
    <w:rsid w:val="00F6083E"/>
    <w:rsid w:val="00F629BF"/>
    <w:rsid w:val="00F95DDE"/>
    <w:rsid w:val="00FB44C6"/>
    <w:rsid w:val="00FE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Unheaven</dc:creator>
  <cp:keywords/>
  <dc:description/>
  <cp:lastModifiedBy>Unheaven</cp:lastModifiedBy>
  <cp:revision>3</cp:revision>
  <dcterms:created xsi:type="dcterms:W3CDTF">2014-12-18T19:25:00Z</dcterms:created>
  <dcterms:modified xsi:type="dcterms:W3CDTF">2014-12-18T21:10:00Z</dcterms:modified>
</cp:coreProperties>
</file>