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B9" w:rsidRPr="005F43B9" w:rsidRDefault="005F43B9" w:rsidP="005F43B9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Мехоношина Г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алина 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ладимировна</w:t>
      </w:r>
    </w:p>
    <w:p w:rsidR="005F43B9" w:rsidRDefault="005F43B9" w:rsidP="005F43B9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учитель английского языка</w:t>
      </w:r>
    </w:p>
    <w:p w:rsidR="005F43B9" w:rsidRPr="005F43B9" w:rsidRDefault="005F43B9" w:rsidP="005F43B9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МБОУ СОШ №8</w:t>
      </w:r>
    </w:p>
    <w:p w:rsidR="005F43B9" w:rsidRPr="005F43B9" w:rsidRDefault="005F43B9" w:rsidP="005F43B9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Г.Краснокамск, Пермский край</w:t>
      </w:r>
    </w:p>
    <w:p w:rsidR="00D406CD" w:rsidRDefault="00D406CD" w:rsidP="005F43B9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FFFFF"/>
        </w:rPr>
      </w:pPr>
    </w:p>
    <w:p w:rsidR="005E1A07" w:rsidRPr="005F43B9" w:rsidRDefault="005F43B9" w:rsidP="005F43B9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FFFFF"/>
          <w:lang w:val="en-US"/>
        </w:rPr>
        <w:t>ABBREVIATED</w:t>
      </w:r>
      <w:r w:rsidRPr="005F43B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FFFFF"/>
        </w:rPr>
        <w:t xml:space="preserve"> </w:t>
      </w:r>
      <w:r w:rsidRPr="005F43B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FFFFF"/>
          <w:lang w:val="en-US"/>
        </w:rPr>
        <w:t>WORDS</w:t>
      </w:r>
    </w:p>
    <w:p w:rsidR="005F43B9" w:rsidRPr="005F43B9" w:rsidRDefault="005F43B9" w:rsidP="005F43B9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Описание работы: презентация, созданная к УМК  «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Enjoy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English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8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асса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F171E3" w:rsidRPr="005F43B9" w:rsidRDefault="004D005C" w:rsidP="004D005C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Биболетова</w:t>
      </w:r>
      <w:proofErr w:type="spellEnd"/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М.З., </w:t>
      </w:r>
      <w:proofErr w:type="spellStart"/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Трубанева</w:t>
      </w:r>
      <w:proofErr w:type="spellEnd"/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Н.Н. Английский язык с удовольствием./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Enjoy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English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8 </w:t>
      </w:r>
      <w:proofErr w:type="spellStart"/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–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Обнинск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Титул</w:t>
      </w:r>
      <w:r w:rsidRPr="005F4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2013.</w:t>
      </w:r>
    </w:p>
    <w:p w:rsidR="00D406CD" w:rsidRDefault="00D406CD" w:rsidP="005F43B9">
      <w:pPr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</w:p>
    <w:p w:rsidR="004D005C" w:rsidRPr="005F43B9" w:rsidRDefault="004D005C" w:rsidP="005F43B9">
      <w:pPr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>Методические рекомендации</w:t>
      </w:r>
    </w:p>
    <w:p w:rsidR="004D005C" w:rsidRPr="005E1A07" w:rsidRDefault="004D005C" w:rsidP="005F43B9">
      <w:pPr>
        <w:rPr>
          <w:rFonts w:ascii="Times New Roman" w:hAnsi="Times New Roman" w:cs="Times New Roman"/>
          <w:sz w:val="28"/>
          <w:szCs w:val="28"/>
        </w:rPr>
      </w:pPr>
      <w:r w:rsidRPr="005F43B9">
        <w:rPr>
          <w:rFonts w:ascii="Times New Roman" w:hAnsi="Times New Roman" w:cs="Times New Roman"/>
          <w:b/>
          <w:sz w:val="28"/>
          <w:szCs w:val="28"/>
        </w:rPr>
        <w:t>Цель:</w:t>
      </w:r>
      <w:r w:rsidRPr="005E1A07">
        <w:rPr>
          <w:rFonts w:ascii="Times New Roman" w:hAnsi="Times New Roman" w:cs="Times New Roman"/>
          <w:sz w:val="28"/>
          <w:szCs w:val="28"/>
        </w:rPr>
        <w:t xml:space="preserve"> демонстрация способов образования аббревиатур и обучение чтению аббревиатур в английском языке.</w:t>
      </w:r>
    </w:p>
    <w:p w:rsidR="004D005C" w:rsidRPr="005F43B9" w:rsidRDefault="005F43B9" w:rsidP="005E1A07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1 (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титульный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)</w:t>
      </w:r>
    </w:p>
    <w:p w:rsidR="005F43B9" w:rsidRDefault="005F43B9" w:rsidP="005E1A0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T.: Read the title. What are “abbreviated words”?</w:t>
      </w:r>
    </w:p>
    <w:p w:rsidR="005F43B9" w:rsidRPr="0084717B" w:rsidRDefault="0084717B" w:rsidP="005E1A0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Учащиеся высказывают свои предположения, Когда высказана правильная версия, следует перейти к слайду №2. </w:t>
      </w:r>
    </w:p>
    <w:p w:rsidR="0084717B" w:rsidRPr="0084717B" w:rsidRDefault="0084717B" w:rsidP="005E1A07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48415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2</w:t>
      </w:r>
    </w:p>
    <w:p w:rsidR="005E1A07" w:rsidRDefault="0084717B" w:rsidP="005E1A0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T.: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Yes, that’s correct. “T</w:t>
      </w:r>
      <w:r w:rsidR="005E1A07"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o abbreviate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” means</w:t>
      </w:r>
      <w:r w:rsidR="005E1A07"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“</w:t>
      </w:r>
      <w:r w:rsidR="005E1A07"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to shorten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”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 Let’s shorten the words in the 1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column.</w:t>
      </w:r>
    </w:p>
    <w:p w:rsidR="0084717B" w:rsidRDefault="0084717B" w:rsidP="005E1A0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Ss: Lab, exam, info.</w:t>
      </w:r>
    </w:p>
    <w:p w:rsidR="0084717B" w:rsidRDefault="0084717B" w:rsidP="0084717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T.: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How did you shorten these words?</w:t>
      </w:r>
    </w:p>
    <w:p w:rsidR="0084717B" w:rsidRDefault="0084717B" w:rsidP="0084717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Ss: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By cutting away the end of the word.</w:t>
      </w:r>
    </w:p>
    <w:p w:rsidR="0084717B" w:rsidRDefault="0084717B" w:rsidP="0084717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T.: Let’s shorten the words in the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2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 column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84717B" w:rsidRDefault="0084717B" w:rsidP="0084717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Ss: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By cutting away</w:t>
      </w:r>
      <w:r w:rsidRPr="008471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the beginning of the word.</w:t>
      </w:r>
    </w:p>
    <w:p w:rsidR="0084717B" w:rsidRDefault="0084717B" w:rsidP="0084717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T.: What are the </w:t>
      </w:r>
      <w:r w:rsidR="004841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abbreviations for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‘refrigerator’ and </w:t>
      </w:r>
      <w:r w:rsidR="004841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‘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bicycle’</w:t>
      </w:r>
      <w:r w:rsidR="004841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?</w:t>
      </w:r>
    </w:p>
    <w:p w:rsidR="00484158" w:rsidRPr="005E1A07" w:rsidRDefault="00484158" w:rsidP="0084717B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Ss: Fridge.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Bike.</w:t>
      </w:r>
      <w:proofErr w:type="gramEnd"/>
      <w:r w:rsidRPr="004841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We left only the middle part of the words, there are changes in spelling.</w:t>
      </w:r>
    </w:p>
    <w:p w:rsidR="00484158" w:rsidRPr="0084717B" w:rsidRDefault="00484158" w:rsidP="00484158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3</w:t>
      </w:r>
    </w:p>
    <w:p w:rsidR="004D005C" w:rsidRDefault="00484158" w:rsidP="005E1A07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T.: Now let’s analyze how different abbreviations are read. </w:t>
      </w:r>
      <w:r w:rsid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Some abbreviations are r</w:t>
      </w:r>
      <w:r w:rsidR="004D005C"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ead as individual letters</w:t>
      </w:r>
      <w:r w:rsid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484158" w:rsidRPr="0084717B" w:rsidRDefault="00484158" w:rsidP="00484158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4</w:t>
      </w:r>
    </w:p>
    <w:p w:rsidR="00484158" w:rsidRDefault="00484158" w:rsidP="00484158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T.: Do you know these abbreviations?</w:t>
      </w:r>
    </w:p>
    <w:p w:rsidR="00484158" w:rsidRPr="0084717B" w:rsidRDefault="00484158" w:rsidP="00484158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5</w:t>
      </w:r>
    </w:p>
    <w:p w:rsidR="00484158" w:rsidRDefault="00484158" w:rsidP="00484158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T.: Some abbreviations are r</w:t>
      </w: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ead as words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 Look at the picture. Do you know what it is?</w:t>
      </w:r>
    </w:p>
    <w:p w:rsidR="00484158" w:rsidRPr="00484158" w:rsidRDefault="00484158" w:rsidP="00484158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Учащиеся рассказывают, что им известно об ЮНЕСКО. Затем они составляют аббревиатуру НАТО.</w:t>
      </w:r>
    </w:p>
    <w:p w:rsidR="00484158" w:rsidRPr="00484158" w:rsidRDefault="00484158" w:rsidP="00484158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8415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6</w:t>
      </w:r>
    </w:p>
    <w:p w:rsidR="00484158" w:rsidRPr="004D005C" w:rsidRDefault="00484158" w:rsidP="00484158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4D00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There are abbreviations pronounced as full words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.</w:t>
      </w:r>
    </w:p>
    <w:p w:rsidR="00D406CD" w:rsidRPr="00D406CD" w:rsidRDefault="00D406CD" w:rsidP="00D406CD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5F43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</w:t>
      </w:r>
      <w:r w:rsidRPr="00D406C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7, 8</w:t>
      </w:r>
    </w:p>
    <w:p w:rsidR="005F43B9" w:rsidRPr="005E1A07" w:rsidRDefault="005F43B9" w:rsidP="005F43B9">
      <w:pPr>
        <w:rPr>
          <w:rFonts w:ascii="Times New Roman" w:hAnsi="Times New Roman" w:cs="Times New Roman"/>
          <w:sz w:val="28"/>
          <w:szCs w:val="28"/>
        </w:rPr>
      </w:pPr>
      <w:r w:rsidRPr="005E1A07">
        <w:rPr>
          <w:rFonts w:ascii="Times New Roman" w:hAnsi="Times New Roman" w:cs="Times New Roman"/>
          <w:sz w:val="28"/>
          <w:szCs w:val="28"/>
        </w:rPr>
        <w:t>Работа</w:t>
      </w:r>
      <w:r w:rsidRPr="00484158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</w:rPr>
        <w:t>со</w:t>
      </w:r>
      <w:r w:rsidRPr="00484158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</w:rPr>
        <w:t>слайдами</w:t>
      </w:r>
      <w:r w:rsidRPr="00484158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</w:rPr>
        <w:t>7,8 «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E1A07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5E1A07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E1A07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Pr="005E1A07">
        <w:rPr>
          <w:rFonts w:ascii="Times New Roman" w:hAnsi="Times New Roman" w:cs="Times New Roman"/>
          <w:sz w:val="28"/>
          <w:szCs w:val="28"/>
        </w:rPr>
        <w:t>?» может быть организована в форме конкурса. Победитель может быть награжден шуточным титулом «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5E1A07">
        <w:rPr>
          <w:rFonts w:ascii="Times New Roman" w:hAnsi="Times New Roman" w:cs="Times New Roman"/>
          <w:sz w:val="28"/>
          <w:szCs w:val="28"/>
        </w:rPr>
        <w:t xml:space="preserve"> (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1A07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5E1A07">
        <w:rPr>
          <w:rFonts w:ascii="Times New Roman" w:hAnsi="Times New Roman" w:cs="Times New Roman"/>
          <w:sz w:val="28"/>
          <w:szCs w:val="28"/>
        </w:rPr>
        <w:t xml:space="preserve"> </w:t>
      </w:r>
      <w:r w:rsidRPr="005E1A07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5E1A07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5E1A07" w:rsidRPr="005F43B9" w:rsidRDefault="005E1A07" w:rsidP="005E1A07">
      <w:pPr>
        <w:rPr>
          <w:rFonts w:ascii="Times New Roman" w:hAnsi="Times New Roman" w:cs="Times New Roman"/>
          <w:sz w:val="28"/>
          <w:szCs w:val="28"/>
        </w:rPr>
      </w:pPr>
    </w:p>
    <w:sectPr w:rsidR="005E1A07" w:rsidRPr="005F43B9" w:rsidSect="00C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590E"/>
    <w:multiLevelType w:val="hybridMultilevel"/>
    <w:tmpl w:val="70FE38EE"/>
    <w:lvl w:ilvl="0" w:tplc="90A82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9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0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A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6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4B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6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216874"/>
    <w:multiLevelType w:val="hybridMultilevel"/>
    <w:tmpl w:val="40CC2376"/>
    <w:lvl w:ilvl="0" w:tplc="B3FA3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0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82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AC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6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0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A8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E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1A07"/>
    <w:rsid w:val="00484158"/>
    <w:rsid w:val="004D005C"/>
    <w:rsid w:val="005E1A07"/>
    <w:rsid w:val="005F43B9"/>
    <w:rsid w:val="0084717B"/>
    <w:rsid w:val="00CA0711"/>
    <w:rsid w:val="00D406CD"/>
    <w:rsid w:val="00EA44B8"/>
    <w:rsid w:val="00F1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2014-08-30T09:07:00Z</dcterms:created>
  <dcterms:modified xsi:type="dcterms:W3CDTF">2014-08-30T10:06:00Z</dcterms:modified>
</cp:coreProperties>
</file>