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C" w:rsidRPr="000167EC" w:rsidRDefault="000167EC" w:rsidP="000167EC">
      <w:pPr>
        <w:pStyle w:val="a3"/>
        <w:numPr>
          <w:ilvl w:val="0"/>
          <w:numId w:val="1"/>
        </w:numPr>
      </w:pPr>
      <w:r>
        <w:t>-Ф.И.О.</w:t>
      </w:r>
    </w:p>
    <w:p w:rsidR="000167EC" w:rsidRPr="000167EC" w:rsidRDefault="000167EC" w:rsidP="000167EC">
      <w:r>
        <w:t>Жукова Елена Валерьевна</w:t>
      </w:r>
    </w:p>
    <w:p w:rsidR="000167EC" w:rsidRDefault="000167EC" w:rsidP="000167EC">
      <w:r>
        <w:t>-являетесь ли вы экспертом ОГЭ или ЕГЭ?</w:t>
      </w:r>
    </w:p>
    <w:p w:rsidR="000167EC" w:rsidRDefault="000167EC" w:rsidP="000167EC">
      <w:r>
        <w:t>нет</w:t>
      </w:r>
    </w:p>
    <w:p w:rsidR="008D5F1F" w:rsidRDefault="000167EC" w:rsidP="000167EC">
      <w:r>
        <w:t>-</w:t>
      </w:r>
      <w:proofErr w:type="spellStart"/>
      <w:r>
        <w:t>имеетели</w:t>
      </w:r>
      <w:proofErr w:type="spellEnd"/>
      <w:r>
        <w:t xml:space="preserve"> вы опыт подготовки учащихся к итоговой аттестации, т.е. ОГЭ или ЕГЭ?</w:t>
      </w:r>
    </w:p>
    <w:p w:rsidR="000167EC" w:rsidRDefault="000167EC" w:rsidP="000167EC">
      <w:r>
        <w:t>Нет</w:t>
      </w:r>
    </w:p>
    <w:p w:rsidR="000167EC" w:rsidRDefault="000167EC" w:rsidP="000167EC">
      <w:pPr>
        <w:pStyle w:val="a3"/>
        <w:numPr>
          <w:ilvl w:val="0"/>
          <w:numId w:val="1"/>
        </w:numPr>
      </w:pPr>
      <w:r>
        <w:t>- Назовите документы, которые регламентируют экзамен ОГЭ</w:t>
      </w:r>
    </w:p>
    <w:p w:rsidR="000167EC" w:rsidRDefault="000167EC" w:rsidP="000167EC">
      <w:pPr>
        <w:ind w:left="360"/>
      </w:pPr>
      <w:r w:rsidRPr="000167EC">
        <w:t>1. Федеральный закон от 29.12.2012 № 273-ФЗ «Об образовании в Российской</w:t>
      </w:r>
      <w:r w:rsidRPr="000167EC">
        <w:br/>
        <w:t>Федерации»;</w:t>
      </w:r>
      <w:r w:rsidRPr="000167EC">
        <w:br/>
        <w:t xml:space="preserve">2. Приказ </w:t>
      </w:r>
      <w:proofErr w:type="spellStart"/>
      <w:r w:rsidRPr="000167EC">
        <w:t>Минобрнауки</w:t>
      </w:r>
      <w:proofErr w:type="spellEnd"/>
      <w:r w:rsidRPr="000167EC">
        <w:t xml:space="preserve"> России от 25.12.2013 № 1394 «Об утверждении</w:t>
      </w:r>
      <w:r w:rsidRPr="000167EC">
        <w:br/>
        <w:t>Порядка</w:t>
      </w:r>
      <w:r>
        <w:t xml:space="preserve"> </w:t>
      </w:r>
      <w:r w:rsidRPr="000167EC">
        <w:t>проведения</w:t>
      </w:r>
      <w:r>
        <w:t xml:space="preserve"> </w:t>
      </w:r>
      <w:r w:rsidRPr="000167EC">
        <w:t>государственной</w:t>
      </w:r>
      <w:r>
        <w:t xml:space="preserve"> </w:t>
      </w:r>
      <w:r w:rsidRPr="000167EC">
        <w:t>итоговой</w:t>
      </w:r>
      <w:r>
        <w:t xml:space="preserve"> </w:t>
      </w:r>
      <w:r w:rsidRPr="000167EC">
        <w:t>аттестации</w:t>
      </w:r>
      <w:r>
        <w:t xml:space="preserve"> </w:t>
      </w:r>
      <w:r w:rsidRPr="000167EC">
        <w:t>по образовательным</w:t>
      </w:r>
      <w:r w:rsidRPr="000167EC">
        <w:br/>
        <w:t>программам основного общего образования» (зарегистрирован Минюстом России</w:t>
      </w:r>
      <w:r w:rsidRPr="000167EC">
        <w:br/>
        <w:t>03.02.2014, регистрационный № 31206).</w:t>
      </w:r>
      <w:r w:rsidRPr="000167EC">
        <w:br/>
        <w:t xml:space="preserve">3. </w:t>
      </w:r>
      <w:proofErr w:type="gramStart"/>
      <w:r w:rsidRPr="000167EC">
        <w:t>Постановление Правительства Российской Федерации от 31.08.2013 № 755 «О</w:t>
      </w:r>
      <w:r w:rsidRPr="000167EC">
        <w:br/>
        <w:t>федеральной информационной системе обеспечения проведения государственной</w:t>
      </w:r>
      <w:r w:rsidRPr="000167EC">
        <w:br/>
        <w:t>итоговой аттестации обучающихся, освоивших основные образовательные программы</w:t>
      </w:r>
      <w:r w:rsidRPr="000167EC">
        <w:br/>
        <w:t>основного</w:t>
      </w:r>
      <w:r>
        <w:t xml:space="preserve"> </w:t>
      </w:r>
      <w:r w:rsidRPr="000167EC">
        <w:t>общего</w:t>
      </w:r>
      <w:r>
        <w:t xml:space="preserve"> </w:t>
      </w:r>
      <w:r w:rsidRPr="000167EC">
        <w:t>и среднего</w:t>
      </w:r>
      <w:r>
        <w:t xml:space="preserve"> </w:t>
      </w:r>
      <w:r w:rsidRPr="000167EC">
        <w:t>общего</w:t>
      </w:r>
      <w:r>
        <w:t xml:space="preserve"> </w:t>
      </w:r>
      <w:r w:rsidRPr="000167EC">
        <w:t>образования,</w:t>
      </w:r>
      <w:r>
        <w:t xml:space="preserve"> </w:t>
      </w:r>
      <w:r w:rsidRPr="000167EC">
        <w:t>и приема</w:t>
      </w:r>
      <w:r>
        <w:t xml:space="preserve"> </w:t>
      </w:r>
      <w:r w:rsidRPr="000167EC">
        <w:t>граждан</w:t>
      </w:r>
      <w:r w:rsidRPr="000167EC">
        <w:br/>
        <w:t>в образовательные организации для получения среднего профессионального и высшего</w:t>
      </w:r>
      <w:r w:rsidRPr="000167EC">
        <w:br/>
        <w:t>образования и региональных информационных системах обеспечения проведения</w:t>
      </w:r>
      <w:r w:rsidRPr="000167EC">
        <w:br/>
        <w:t>государственной</w:t>
      </w:r>
      <w:r>
        <w:t xml:space="preserve"> </w:t>
      </w:r>
      <w:r w:rsidRPr="000167EC">
        <w:t>итоговой</w:t>
      </w:r>
      <w:r>
        <w:t xml:space="preserve"> </w:t>
      </w:r>
      <w:r w:rsidRPr="000167EC">
        <w:t>аттестации</w:t>
      </w:r>
      <w:r>
        <w:t xml:space="preserve"> </w:t>
      </w:r>
      <w:r w:rsidRPr="000167EC">
        <w:t>обучающихся,</w:t>
      </w:r>
      <w:r>
        <w:t xml:space="preserve"> </w:t>
      </w:r>
      <w:r w:rsidRPr="000167EC">
        <w:t>освоивших</w:t>
      </w:r>
      <w:r>
        <w:t xml:space="preserve"> </w:t>
      </w:r>
      <w:r w:rsidRPr="000167EC">
        <w:t>основные</w:t>
      </w:r>
      <w:r w:rsidRPr="000167EC">
        <w:br/>
        <w:t>образовательные программы основного общего и среднего общего образования</w:t>
      </w:r>
      <w:proofErr w:type="gramEnd"/>
      <w:r w:rsidRPr="000167EC">
        <w:t>»</w:t>
      </w:r>
      <w:r w:rsidRPr="000167EC">
        <w:br/>
        <w:t>(</w:t>
      </w:r>
      <w:proofErr w:type="gramStart"/>
      <w:r w:rsidRPr="000167EC">
        <w:t>вместе</w:t>
      </w:r>
      <w:r>
        <w:t xml:space="preserve"> </w:t>
      </w:r>
      <w:r w:rsidRPr="000167EC">
        <w:t>с прилагаемыми</w:t>
      </w:r>
      <w:r>
        <w:t xml:space="preserve"> </w:t>
      </w:r>
      <w:r w:rsidRPr="000167EC">
        <w:t>Правилами</w:t>
      </w:r>
      <w:r>
        <w:t xml:space="preserve"> </w:t>
      </w:r>
      <w:r w:rsidRPr="000167EC">
        <w:t>формирования</w:t>
      </w:r>
      <w:r>
        <w:t xml:space="preserve"> </w:t>
      </w:r>
      <w:r w:rsidRPr="000167EC">
        <w:t>и ведения</w:t>
      </w:r>
      <w:r>
        <w:t xml:space="preserve"> </w:t>
      </w:r>
      <w:r w:rsidRPr="000167EC">
        <w:t>федеральной</w:t>
      </w:r>
      <w:r>
        <w:t xml:space="preserve"> </w:t>
      </w:r>
      <w:r w:rsidRPr="000167EC">
        <w:t>информационной</w:t>
      </w:r>
      <w:r w:rsidRPr="000167EC">
        <w:br/>
        <w:t>системы</w:t>
      </w:r>
      <w:r>
        <w:t xml:space="preserve"> </w:t>
      </w:r>
      <w:r w:rsidRPr="000167EC">
        <w:t>обеспечения</w:t>
      </w:r>
      <w:r>
        <w:t xml:space="preserve"> </w:t>
      </w:r>
      <w:r w:rsidRPr="000167EC">
        <w:t>проведения</w:t>
      </w:r>
      <w:r>
        <w:t xml:space="preserve"> </w:t>
      </w:r>
      <w:r w:rsidRPr="000167EC">
        <w:t>государственной</w:t>
      </w:r>
      <w:r>
        <w:t xml:space="preserve"> </w:t>
      </w:r>
      <w:r w:rsidRPr="000167EC">
        <w:t>итоговой</w:t>
      </w:r>
      <w:r>
        <w:t xml:space="preserve"> </w:t>
      </w:r>
      <w:r w:rsidRPr="000167EC">
        <w:t>аттестации</w:t>
      </w:r>
      <w:r>
        <w:t xml:space="preserve"> </w:t>
      </w:r>
      <w:r w:rsidRPr="000167EC">
        <w:t>обучающихся,</w:t>
      </w:r>
      <w:r w:rsidRPr="000167EC">
        <w:br/>
        <w:t>освоивших</w:t>
      </w:r>
      <w:r>
        <w:t xml:space="preserve"> </w:t>
      </w:r>
      <w:r w:rsidRPr="000167EC">
        <w:t>основные</w:t>
      </w:r>
      <w:r>
        <w:t xml:space="preserve"> </w:t>
      </w:r>
      <w:r w:rsidRPr="000167EC">
        <w:t>образовательные</w:t>
      </w:r>
      <w:r>
        <w:t xml:space="preserve"> </w:t>
      </w:r>
      <w:r w:rsidRPr="000167EC">
        <w:t>программы</w:t>
      </w:r>
      <w:r>
        <w:t xml:space="preserve"> </w:t>
      </w:r>
      <w:r w:rsidRPr="000167EC">
        <w:t>основного</w:t>
      </w:r>
      <w:r>
        <w:t xml:space="preserve"> </w:t>
      </w:r>
      <w:r w:rsidRPr="000167EC">
        <w:t>общего</w:t>
      </w:r>
      <w:r>
        <w:t xml:space="preserve"> </w:t>
      </w:r>
      <w:r w:rsidRPr="000167EC">
        <w:t>и среднего</w:t>
      </w:r>
      <w:r>
        <w:t xml:space="preserve"> </w:t>
      </w:r>
      <w:r w:rsidRPr="000167EC">
        <w:t>общего</w:t>
      </w:r>
      <w:r w:rsidRPr="000167EC">
        <w:br/>
        <w:t>образования,</w:t>
      </w:r>
      <w:r>
        <w:t xml:space="preserve"> </w:t>
      </w:r>
      <w:r w:rsidRPr="000167EC">
        <w:t>и приема</w:t>
      </w:r>
      <w:r>
        <w:t xml:space="preserve"> </w:t>
      </w:r>
      <w:r w:rsidRPr="000167EC">
        <w:t>граждан</w:t>
      </w:r>
      <w:r>
        <w:t xml:space="preserve"> </w:t>
      </w:r>
      <w:r w:rsidRPr="000167EC">
        <w:t>в образовательные организации для получения среднего профессионального и высшего</w:t>
      </w:r>
      <w:r>
        <w:t xml:space="preserve"> </w:t>
      </w:r>
      <w:r w:rsidRPr="000167EC">
        <w:t>образования</w:t>
      </w:r>
      <w:r>
        <w:t xml:space="preserve"> </w:t>
      </w:r>
      <w:r w:rsidRPr="000167EC">
        <w:t>и региональных</w:t>
      </w:r>
      <w:r>
        <w:t xml:space="preserve"> </w:t>
      </w:r>
      <w:r w:rsidRPr="000167EC">
        <w:t>информационных</w:t>
      </w:r>
      <w:r>
        <w:t xml:space="preserve"> </w:t>
      </w:r>
      <w:r w:rsidRPr="000167EC">
        <w:t>систем</w:t>
      </w:r>
      <w:r w:rsidRPr="000167EC">
        <w:br/>
        <w:t>обеспечения</w:t>
      </w:r>
      <w:r>
        <w:t xml:space="preserve"> </w:t>
      </w:r>
      <w:r w:rsidRPr="000167EC">
        <w:t>проведения</w:t>
      </w:r>
      <w:r>
        <w:t xml:space="preserve"> </w:t>
      </w:r>
      <w:r w:rsidRPr="000167EC">
        <w:t>государственной</w:t>
      </w:r>
      <w:r>
        <w:t xml:space="preserve"> </w:t>
      </w:r>
      <w:r w:rsidRPr="000167EC">
        <w:t>итоговой</w:t>
      </w:r>
      <w:r>
        <w:t xml:space="preserve"> </w:t>
      </w:r>
      <w:r w:rsidRPr="000167EC">
        <w:t>аттестации</w:t>
      </w:r>
      <w:r>
        <w:t xml:space="preserve"> </w:t>
      </w:r>
      <w:r w:rsidRPr="000167EC">
        <w:t>обучающихся,</w:t>
      </w:r>
      <w:r>
        <w:t xml:space="preserve"> </w:t>
      </w:r>
      <w:r w:rsidRPr="000167EC">
        <w:t>освоивших</w:t>
      </w:r>
      <w:r w:rsidRPr="000167EC">
        <w:br/>
        <w:t>основные</w:t>
      </w:r>
      <w:r>
        <w:t xml:space="preserve"> </w:t>
      </w:r>
      <w:r w:rsidRPr="000167EC">
        <w:t>образовательные программы основного общего и среднего общего образования (далее</w:t>
      </w:r>
      <w:proofErr w:type="gramEnd"/>
      <w:r>
        <w:t xml:space="preserve"> </w:t>
      </w:r>
      <w:r w:rsidRPr="000167EC">
        <w:t xml:space="preserve">– </w:t>
      </w:r>
      <w:proofErr w:type="gramStart"/>
      <w:r w:rsidRPr="000167EC">
        <w:t>Правила формирования и ведения ФИС/РИС));</w:t>
      </w:r>
      <w:r w:rsidRPr="000167EC">
        <w:br/>
        <w:t>4.</w:t>
      </w:r>
      <w:proofErr w:type="gramEnd"/>
      <w:r w:rsidRPr="000167EC">
        <w:t xml:space="preserve"> </w:t>
      </w:r>
      <w:proofErr w:type="gramStart"/>
      <w:r w:rsidRPr="000167EC">
        <w:t>Приказ Федеральной службы по надзору в сфере образования и науки от</w:t>
      </w:r>
      <w:r w:rsidRPr="000167EC">
        <w:br/>
        <w:t>17.12.2013 № 1274 «Об утверждении Порядка разработки использования и хранения</w:t>
      </w:r>
      <w:r w:rsidRPr="000167EC">
        <w:br/>
        <w:t>контрольных измерительных материалов при проведении государственной итоговой</w:t>
      </w:r>
      <w:r w:rsidRPr="000167EC">
        <w:br/>
        <w:t>аттестации по образовательным программам основного общего образования и Порядка</w:t>
      </w:r>
      <w:r w:rsidRPr="000167EC">
        <w:br/>
        <w:t>разработки, использования и хранения контрольных измерительных материалов при</w:t>
      </w:r>
      <w:r w:rsidRPr="000167EC">
        <w:br/>
        <w:t>проведении государственной итоговой аттестации по образовательным программам</w:t>
      </w:r>
      <w:r w:rsidRPr="000167EC">
        <w:br/>
        <w:t>среднего общего образования».</w:t>
      </w:r>
      <w:proofErr w:type="gramEnd"/>
    </w:p>
    <w:p w:rsidR="000167EC" w:rsidRDefault="000167EC" w:rsidP="000167EC">
      <w:r>
        <w:t>- Кто допускается к сдаче ОГЭ?</w:t>
      </w:r>
    </w:p>
    <w:p w:rsidR="000167EC" w:rsidRDefault="000167EC" w:rsidP="000167EC">
      <w:r>
        <w:t>К сдаче Основного государственного экзамена (ОГЭ) допускаются выпускники 9-х классов:</w:t>
      </w:r>
    </w:p>
    <w:p w:rsidR="000167EC" w:rsidRDefault="000167EC" w:rsidP="000167EC">
      <w:r>
        <w:t>имеющие годовые оценки по всем предметам программы 9-го класса не ниже тройки;</w:t>
      </w:r>
    </w:p>
    <w:p w:rsidR="000167EC" w:rsidRDefault="000167EC" w:rsidP="000167EC">
      <w:r>
        <w:lastRenderedPageBreak/>
        <w:t>имеющие не более одной двойки с обязательной сдачей предмета, по которому получена неудовлетворительная оценка.</w:t>
      </w:r>
    </w:p>
    <w:p w:rsidR="000167EC" w:rsidRDefault="000167EC" w:rsidP="000167EC">
      <w:r>
        <w:t>- Как сдается экзаме</w:t>
      </w:r>
      <w:proofErr w:type="gramStart"/>
      <w:r>
        <w:t>н(</w:t>
      </w:r>
      <w:proofErr w:type="gramEnd"/>
      <w:r>
        <w:t>порядок сдачи) в 2017</w:t>
      </w:r>
    </w:p>
    <w:p w:rsidR="000167EC" w:rsidRDefault="000167EC" w:rsidP="000167EC">
      <w:r>
        <w:t xml:space="preserve">Выпускникам 2017 года придется еще сложнее. Ученики будут выбирать уже не два, а три дополнительных предмета. Обязательными предметами для ОГЭ 2017 года, как и прежде, остаются русский язык и </w:t>
      </w:r>
      <w:proofErr w:type="spellStart"/>
      <w:r>
        <w:t>математика</w:t>
      </w:r>
      <w:proofErr w:type="gramStart"/>
      <w:r>
        <w:t>.г</w:t>
      </w:r>
      <w:proofErr w:type="gramEnd"/>
      <w:r>
        <w:t>иа</w:t>
      </w:r>
      <w:proofErr w:type="spellEnd"/>
    </w:p>
    <w:p w:rsidR="000167EC" w:rsidRDefault="000167EC" w:rsidP="000167EC"/>
    <w:p w:rsidR="000167EC" w:rsidRDefault="000167EC" w:rsidP="000167EC">
      <w:r>
        <w:t xml:space="preserve">Дополнительные дисциплины школьники выбирают самостоятельно из </w:t>
      </w:r>
      <w:proofErr w:type="gramStart"/>
      <w:r>
        <w:t>предложенных</w:t>
      </w:r>
      <w:proofErr w:type="gramEnd"/>
      <w:r>
        <w:t>.</w:t>
      </w:r>
    </w:p>
    <w:p w:rsidR="000167EC" w:rsidRDefault="000167EC" w:rsidP="000167EC"/>
    <w:p w:rsidR="000167EC" w:rsidRDefault="000167EC" w:rsidP="000167EC">
      <w:r>
        <w:t xml:space="preserve">На ОГЭ 2017 года ученики будут выбирать 2 дисциплины из </w:t>
      </w:r>
      <w:proofErr w:type="gramStart"/>
      <w:r>
        <w:t>следующих</w:t>
      </w:r>
      <w:proofErr w:type="gramEnd"/>
      <w:r>
        <w:t>:</w:t>
      </w:r>
    </w:p>
    <w:p w:rsidR="000167EC" w:rsidRDefault="000167EC" w:rsidP="000167EC"/>
    <w:p w:rsidR="000167EC" w:rsidRDefault="000167EC" w:rsidP="000167EC">
      <w:r>
        <w:t>География.</w:t>
      </w:r>
    </w:p>
    <w:p w:rsidR="000167EC" w:rsidRDefault="000167EC" w:rsidP="000167EC">
      <w:r>
        <w:t>Биология.</w:t>
      </w:r>
    </w:p>
    <w:p w:rsidR="000167EC" w:rsidRDefault="000167EC" w:rsidP="000167EC">
      <w:r>
        <w:t>Литература.</w:t>
      </w:r>
    </w:p>
    <w:p w:rsidR="000167EC" w:rsidRDefault="000167EC" w:rsidP="000167EC">
      <w:r>
        <w:t>Физика.</w:t>
      </w:r>
    </w:p>
    <w:p w:rsidR="000167EC" w:rsidRDefault="000167EC" w:rsidP="000167EC">
      <w:r>
        <w:t>Химия.</w:t>
      </w:r>
    </w:p>
    <w:p w:rsidR="000167EC" w:rsidRDefault="000167EC" w:rsidP="000167EC">
      <w:r>
        <w:t>Иностранный язык – английский, немецкий, французский, испанский.</w:t>
      </w:r>
    </w:p>
    <w:p w:rsidR="000167EC" w:rsidRDefault="000167EC" w:rsidP="000167EC">
      <w:r>
        <w:t>История.</w:t>
      </w:r>
    </w:p>
    <w:p w:rsidR="000167EC" w:rsidRDefault="000167EC" w:rsidP="000167EC">
      <w:r>
        <w:t>Обществознание.</w:t>
      </w:r>
    </w:p>
    <w:p w:rsidR="000167EC" w:rsidRDefault="000167EC" w:rsidP="000167EC">
      <w:r>
        <w:t>Информатика.</w:t>
      </w:r>
    </w:p>
    <w:p w:rsidR="000167EC" w:rsidRDefault="000167EC" w:rsidP="000167EC">
      <w:r>
        <w:t xml:space="preserve">На официальном сайте ОГЭ 2017 подтверждены внесенные изменения. Более того, в планах </w:t>
      </w:r>
      <w:proofErr w:type="spellStart"/>
      <w:r>
        <w:t>Минобрнауки</w:t>
      </w:r>
      <w:proofErr w:type="spellEnd"/>
      <w:r>
        <w:t xml:space="preserve"> и дальше увеличивать число экзаменов для школьников. Так, выпускникам 2017 и 2018 года предстоит пройти аттестацию по пяти дисциплинам, а выпускникам 2020-го – по шести предметам. В планах Министерства образования добавлять по 1 предмету каждые 2 года. По словам экспертов, эта система позволит существенно повысить уровень знаний у учеников и поможет поднять российское образование на новый уровень.</w:t>
      </w:r>
    </w:p>
    <w:p w:rsidR="000167EC" w:rsidRDefault="000167EC" w:rsidP="000167EC">
      <w:r>
        <w:t>- как формируется вариант КИМ?</w:t>
      </w:r>
    </w:p>
    <w:p w:rsidR="000167EC" w:rsidRDefault="000167EC" w:rsidP="000167EC">
      <w:r>
        <w:t xml:space="preserve">Министерство образования и науки РФ модернизирует открытый банк заданий единого </w:t>
      </w:r>
      <w:proofErr w:type="spellStart"/>
      <w:r>
        <w:t>госэкзамена</w:t>
      </w:r>
      <w:proofErr w:type="spellEnd"/>
      <w:r>
        <w:t xml:space="preserve"> и будет формировать из него варианты контрольных измерительных материалов.</w:t>
      </w:r>
    </w:p>
    <w:p w:rsidR="000167EC" w:rsidRDefault="000167EC" w:rsidP="000167EC">
      <w:r>
        <w:t>Читать далее: http://4ege.ru/novosti-ege/5573-kimy-budut-sostavlyat-iz-otkrytogo-banka-zadaniy.html</w:t>
      </w:r>
      <w:bookmarkStart w:id="0" w:name="_GoBack"/>
      <w:bookmarkEnd w:id="0"/>
    </w:p>
    <w:sectPr w:rsidR="0001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8D1"/>
    <w:multiLevelType w:val="hybridMultilevel"/>
    <w:tmpl w:val="76FC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A"/>
    <w:rsid w:val="000167EC"/>
    <w:rsid w:val="00026BFC"/>
    <w:rsid w:val="00172B8A"/>
    <w:rsid w:val="00195722"/>
    <w:rsid w:val="001F6787"/>
    <w:rsid w:val="001F778A"/>
    <w:rsid w:val="0022002D"/>
    <w:rsid w:val="00262230"/>
    <w:rsid w:val="00336625"/>
    <w:rsid w:val="003C0E3B"/>
    <w:rsid w:val="003D109B"/>
    <w:rsid w:val="00416C4D"/>
    <w:rsid w:val="00430006"/>
    <w:rsid w:val="004B4FD7"/>
    <w:rsid w:val="0057613E"/>
    <w:rsid w:val="00595DCA"/>
    <w:rsid w:val="00596E20"/>
    <w:rsid w:val="005B0C5D"/>
    <w:rsid w:val="005C71B2"/>
    <w:rsid w:val="0063644A"/>
    <w:rsid w:val="006E30C8"/>
    <w:rsid w:val="007265CF"/>
    <w:rsid w:val="00755D80"/>
    <w:rsid w:val="007B0708"/>
    <w:rsid w:val="007D3FC8"/>
    <w:rsid w:val="00802673"/>
    <w:rsid w:val="008113B8"/>
    <w:rsid w:val="0081272A"/>
    <w:rsid w:val="0089082D"/>
    <w:rsid w:val="008D5F1F"/>
    <w:rsid w:val="00944631"/>
    <w:rsid w:val="00954735"/>
    <w:rsid w:val="00A9089F"/>
    <w:rsid w:val="00AD23D7"/>
    <w:rsid w:val="00AE6455"/>
    <w:rsid w:val="00BC3DC4"/>
    <w:rsid w:val="00BD6CCA"/>
    <w:rsid w:val="00C82979"/>
    <w:rsid w:val="00C831D7"/>
    <w:rsid w:val="00CA24C0"/>
    <w:rsid w:val="00CE411D"/>
    <w:rsid w:val="00D91F55"/>
    <w:rsid w:val="00DD4BE6"/>
    <w:rsid w:val="00EA133D"/>
    <w:rsid w:val="00ED1067"/>
    <w:rsid w:val="00E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</dc:creator>
  <cp:keywords/>
  <dc:description/>
  <cp:lastModifiedBy>CompP</cp:lastModifiedBy>
  <cp:revision>3</cp:revision>
  <dcterms:created xsi:type="dcterms:W3CDTF">2017-02-21T12:25:00Z</dcterms:created>
  <dcterms:modified xsi:type="dcterms:W3CDTF">2017-02-21T12:50:00Z</dcterms:modified>
</cp:coreProperties>
</file>