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950" w:rsidRDefault="00F979B2" w:rsidP="00F979B2">
      <w:pPr>
        <w:jc w:val="center"/>
      </w:pPr>
      <w:r>
        <w:t>СОПРОВОДИТЕЛЬНОЕ ПИСЬМО</w:t>
      </w:r>
    </w:p>
    <w:p w:rsidR="00F979B2" w:rsidRDefault="00F979B2" w:rsidP="00F979B2">
      <w:r>
        <w:t>Работа выполнена Поповой Ириной Александровной, учителем английского языка МБОУ СОШ №1 города Грязи Липецкой области.</w:t>
      </w:r>
    </w:p>
    <w:p w:rsidR="00F979B2" w:rsidRPr="00F32166" w:rsidRDefault="0047395C" w:rsidP="00F979B2">
      <w:r>
        <w:t xml:space="preserve">На главной странице портала размещено приглашение отправиться в путешествие в мир английского языка. Каждый это будет делать своим способом. </w:t>
      </w:r>
      <w:r w:rsidR="00F979B2">
        <w:t>Творческая мастерская подразумевает процесс творения своими руками</w:t>
      </w:r>
      <w:r w:rsidR="0040771D">
        <w:t>, создания чего-то нового и неповторимого</w:t>
      </w:r>
      <w:r w:rsidR="00F979B2">
        <w:t>. Конкурсы, проводимые здесь, из Всероссийских обычно превращаются в Международные. Английский язык охватил весь мир; но он его не завоевал, а проник в души и сердца людей, породив любовь ко всему, что связано с английски</w:t>
      </w:r>
      <w:r w:rsidR="000C036C">
        <w:t>м языком и Англией. Елена Владимир</w:t>
      </w:r>
      <w:bookmarkStart w:id="0" w:name="_GoBack"/>
      <w:bookmarkEnd w:id="0"/>
      <w:r w:rsidR="00F979B2">
        <w:t>овна смогла на своём сайте</w:t>
      </w:r>
      <w:r w:rsidR="007C6CF6">
        <w:t xml:space="preserve"> объединить всеобщую любовь к языку и крепко, но бережно держит всё в своих руках, от всего сердца предлагая помощь, сотрудничество и дружбу всех народов…</w:t>
      </w:r>
      <w:r w:rsidR="00F32166">
        <w:t xml:space="preserve"> Все, кто пользуется этим порталом, с абсолютной уверенностью могут сказать: «</w:t>
      </w:r>
      <w:r w:rsidR="00F32166">
        <w:rPr>
          <w:lang w:val="en-US"/>
        </w:rPr>
        <w:t>English</w:t>
      </w:r>
      <w:r w:rsidR="00F32166" w:rsidRPr="00F32166">
        <w:t xml:space="preserve"> </w:t>
      </w:r>
      <w:r w:rsidR="00F32166">
        <w:rPr>
          <w:lang w:val="en-US"/>
        </w:rPr>
        <w:t>is</w:t>
      </w:r>
      <w:r w:rsidR="00F32166" w:rsidRPr="00F32166">
        <w:t xml:space="preserve"> </w:t>
      </w:r>
      <w:r w:rsidR="00F32166">
        <w:rPr>
          <w:lang w:val="en-US"/>
        </w:rPr>
        <w:t>my</w:t>
      </w:r>
      <w:r w:rsidR="00F32166" w:rsidRPr="00F32166">
        <w:t xml:space="preserve"> </w:t>
      </w:r>
      <w:r w:rsidR="00F32166">
        <w:rPr>
          <w:lang w:val="en-US"/>
        </w:rPr>
        <w:t>life</w:t>
      </w:r>
      <w:r w:rsidR="00F32166">
        <w:t>!»</w:t>
      </w:r>
    </w:p>
    <w:sectPr w:rsidR="00F979B2" w:rsidRPr="00F3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B2"/>
    <w:rsid w:val="000C036C"/>
    <w:rsid w:val="000C3950"/>
    <w:rsid w:val="0040771D"/>
    <w:rsid w:val="0047395C"/>
    <w:rsid w:val="007C6CF6"/>
    <w:rsid w:val="00F32166"/>
    <w:rsid w:val="00F9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2F81D-695A-4C37-B6D9-F6CA426B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2017-09-25T20:48:00Z</dcterms:created>
  <dcterms:modified xsi:type="dcterms:W3CDTF">2017-09-25T22:15:00Z</dcterms:modified>
</cp:coreProperties>
</file>