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984"/>
        <w:gridCol w:w="4253"/>
        <w:gridCol w:w="1134"/>
      </w:tblGrid>
      <w:tr w:rsidR="009578C2" w:rsidRPr="009578C2" w:rsidTr="006E2533">
        <w:tc>
          <w:tcPr>
            <w:tcW w:w="1134" w:type="dxa"/>
          </w:tcPr>
          <w:p w:rsidR="00FB1C9D" w:rsidRPr="009578C2" w:rsidRDefault="00FB1C9D">
            <w:pPr>
              <w:rPr>
                <w:rFonts w:ascii="Times New Roman" w:hAnsi="Times New Roman" w:cs="Times New Roman"/>
                <w:sz w:val="24"/>
              </w:rPr>
            </w:pPr>
            <w:r w:rsidRPr="009578C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</w:tcPr>
          <w:p w:rsidR="00FB1C9D" w:rsidRPr="009578C2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78C2">
              <w:rPr>
                <w:rFonts w:ascii="Times New Roman" w:hAnsi="Times New Roman" w:cs="Times New Roman"/>
                <w:sz w:val="24"/>
                <w:lang w:val="en-US"/>
              </w:rPr>
              <w:t>Task 1</w:t>
            </w:r>
          </w:p>
        </w:tc>
        <w:tc>
          <w:tcPr>
            <w:tcW w:w="1984" w:type="dxa"/>
          </w:tcPr>
          <w:p w:rsidR="00FB1C9D" w:rsidRPr="009578C2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78C2">
              <w:rPr>
                <w:rFonts w:ascii="Times New Roman" w:hAnsi="Times New Roman" w:cs="Times New Roman"/>
                <w:sz w:val="24"/>
                <w:lang w:val="en-US"/>
              </w:rPr>
              <w:t>Task 2</w:t>
            </w:r>
          </w:p>
        </w:tc>
        <w:tc>
          <w:tcPr>
            <w:tcW w:w="4253" w:type="dxa"/>
          </w:tcPr>
          <w:p w:rsidR="00FB1C9D" w:rsidRPr="009578C2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78C2">
              <w:rPr>
                <w:rFonts w:ascii="Times New Roman" w:hAnsi="Times New Roman" w:cs="Times New Roman"/>
                <w:sz w:val="24"/>
                <w:lang w:val="en-US"/>
              </w:rPr>
              <w:t>Task 3</w:t>
            </w:r>
          </w:p>
        </w:tc>
        <w:tc>
          <w:tcPr>
            <w:tcW w:w="1134" w:type="dxa"/>
          </w:tcPr>
          <w:p w:rsidR="00FB1C9D" w:rsidRPr="009578C2" w:rsidRDefault="00FB1C9D" w:rsidP="00FB1C9D">
            <w:pPr>
              <w:rPr>
                <w:rFonts w:ascii="Times New Roman" w:hAnsi="Times New Roman" w:cs="Times New Roman"/>
                <w:sz w:val="24"/>
              </w:rPr>
            </w:pPr>
            <w:r w:rsidRPr="009578C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E2533" w:rsidRPr="00BD6FB8" w:rsidTr="006E2533">
        <w:trPr>
          <w:trHeight w:val="4671"/>
        </w:trPr>
        <w:tc>
          <w:tcPr>
            <w:tcW w:w="1134" w:type="dxa"/>
          </w:tcPr>
          <w:p w:rsidR="00FB1C9D" w:rsidRPr="00E44B43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 1</w:t>
            </w:r>
          </w:p>
        </w:tc>
        <w:tc>
          <w:tcPr>
            <w:tcW w:w="2694" w:type="dxa"/>
          </w:tcPr>
          <w:p w:rsidR="00FB1C9D" w:rsidRPr="00F426EE" w:rsidRDefault="00FB1C9D" w:rsidP="00C2129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B1C9D" w:rsidRPr="009578C2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Оглушение согласного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B48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food</w:t>
            </w:r>
          </w:p>
          <w:p w:rsidR="00FB1C9D" w:rsidRPr="002C145F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соблюдает долготу гласных: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roots</w:t>
            </w:r>
          </w:p>
          <w:p w:rsidR="00FB1C9D" w:rsidRDefault="00FB1C9D" w:rsidP="009578C2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B1C9D" w:rsidRPr="009578C2" w:rsidRDefault="00FB1C9D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 1</w:t>
            </w:r>
            <w:r w:rsidRPr="009578C2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53" w:type="dxa"/>
          </w:tcPr>
          <w:p w:rsidR="00D913A0" w:rsidRDefault="007C3CC8" w:rsidP="00D913A0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Объём высказывания:</w:t>
            </w:r>
            <w:r w:rsidR="008301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78C2">
              <w:rPr>
                <w:rFonts w:ascii="Times New Roman" w:hAnsi="Times New Roman" w:cs="Times New Roman"/>
                <w:sz w:val="24"/>
              </w:rPr>
              <w:t>12</w:t>
            </w:r>
            <w:r w:rsidR="00830110" w:rsidRPr="00830110">
              <w:rPr>
                <w:rFonts w:ascii="Times New Roman" w:hAnsi="Times New Roman" w:cs="Times New Roman"/>
                <w:sz w:val="24"/>
              </w:rPr>
              <w:t xml:space="preserve"> фраз</w:t>
            </w:r>
            <w:r w:rsidR="009136F2" w:rsidRPr="0083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11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913A0" w:rsidRPr="009D7718">
              <w:rPr>
                <w:rFonts w:ascii="Times New Roman" w:hAnsi="Times New Roman" w:cs="Times New Roman"/>
                <w:sz w:val="24"/>
              </w:rPr>
              <w:t>Раскрыто аспектов:</w:t>
            </w:r>
            <w:r w:rsidR="00D913A0">
              <w:rPr>
                <w:rFonts w:ascii="Times New Roman" w:hAnsi="Times New Roman" w:cs="Times New Roman"/>
                <w:sz w:val="24"/>
              </w:rPr>
              <w:t xml:space="preserve"> 3</w:t>
            </w:r>
          </w:p>
          <w:p w:rsidR="0036794E" w:rsidRDefault="0036794E" w:rsidP="00D6706D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630B6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  <w:p w:rsidR="009D7718" w:rsidRDefault="009D771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9D7718" w:rsidRPr="00830110" w:rsidRDefault="009D7718" w:rsidP="009D77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>Вступление+ Заключение+ Логичность+ С</w:t>
            </w:r>
            <w:r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9D7718" w:rsidRDefault="009D7718" w:rsidP="009D771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  <w:p w:rsidR="007C3CC8" w:rsidRDefault="007C3CC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2A1BF3" w:rsidRPr="005D73D8" w:rsidRDefault="002A1BF3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  <w:tc>
          <w:tcPr>
            <w:tcW w:w="1134" w:type="dxa"/>
          </w:tcPr>
          <w:p w:rsidR="00FB1C9D" w:rsidRPr="00BD6FB8" w:rsidRDefault="00FB1C9D" w:rsidP="00D670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4A" w:rsidTr="006E2533">
        <w:trPr>
          <w:trHeight w:val="301"/>
        </w:trPr>
        <w:tc>
          <w:tcPr>
            <w:tcW w:w="1134" w:type="dxa"/>
          </w:tcPr>
          <w:p w:rsidR="00FB1C9D" w:rsidRPr="00BD6FB8" w:rsidRDefault="00FB1C9D" w:rsidP="000942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B1C9D" w:rsidRPr="003D744A" w:rsidRDefault="003D744A" w:rsidP="009578C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  <w:r w:rsidR="00A32969"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1984" w:type="dxa"/>
          </w:tcPr>
          <w:p w:rsidR="00FB1C9D" w:rsidRPr="00F426EE" w:rsidRDefault="00FB1C9D" w:rsidP="000942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9578C2">
              <w:rPr>
                <w:rFonts w:ascii="Times New Roman" w:hAnsi="Times New Roman" w:cs="Times New Roman"/>
                <w:color w:val="FF0000"/>
                <w:sz w:val="24"/>
              </w:rPr>
              <w:t xml:space="preserve"> баллов</w:t>
            </w:r>
          </w:p>
        </w:tc>
        <w:tc>
          <w:tcPr>
            <w:tcW w:w="4253" w:type="dxa"/>
          </w:tcPr>
          <w:p w:rsidR="00FB1C9D" w:rsidRPr="00F426EE" w:rsidRDefault="003630B6" w:rsidP="000942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="009578C2">
              <w:rPr>
                <w:rFonts w:ascii="Times New Roman" w:hAnsi="Times New Roman" w:cs="Times New Roman"/>
                <w:color w:val="FF0000"/>
                <w:sz w:val="24"/>
              </w:rPr>
              <w:t xml:space="preserve"> баллов</w:t>
            </w:r>
          </w:p>
        </w:tc>
        <w:tc>
          <w:tcPr>
            <w:tcW w:w="1134" w:type="dxa"/>
          </w:tcPr>
          <w:p w:rsidR="00FB1C9D" w:rsidRPr="00F426EE" w:rsidRDefault="003630B6" w:rsidP="00FB1C9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3D744A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6E2533" w:rsidRPr="00350673" w:rsidTr="006E2533">
        <w:trPr>
          <w:trHeight w:val="840"/>
        </w:trPr>
        <w:tc>
          <w:tcPr>
            <w:tcW w:w="1134" w:type="dxa"/>
          </w:tcPr>
          <w:p w:rsidR="00FB1C9D" w:rsidRPr="00BD6FB8" w:rsidRDefault="00FB1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94" w:type="dxa"/>
          </w:tcPr>
          <w:p w:rsidR="001F2C26" w:rsidRPr="00963714" w:rsidRDefault="001F2C26" w:rsidP="001F2C2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Неправильное прочтение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звуков в словах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originated</w:t>
            </w:r>
            <w:r w:rsidRPr="00432B9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Europe</w:t>
            </w:r>
            <w:r w:rsidRPr="001F2C2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Asia</w:t>
            </w:r>
            <w:r w:rsidRPr="001F2C2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raw</w:t>
            </w:r>
          </w:p>
          <w:p w:rsidR="001F2C26" w:rsidRDefault="001F2C26" w:rsidP="001F2C26">
            <w:pPr>
              <w:rPr>
                <w:rFonts w:ascii="Times New Roman" w:hAnsi="Times New Roman" w:cs="Times New Roman"/>
                <w:sz w:val="24"/>
              </w:rPr>
            </w:pPr>
          </w:p>
          <w:p w:rsidR="001F2C26" w:rsidRDefault="00AF0FD8" w:rsidP="001F2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соблюдает долготу гласных: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roots</w:t>
            </w:r>
          </w:p>
          <w:p w:rsidR="000C2F41" w:rsidRDefault="000C2F41" w:rsidP="00D670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20B9B" w:rsidRPr="00B653D2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 1: +</w:t>
            </w:r>
          </w:p>
          <w:p w:rsidR="00720B9B" w:rsidRPr="00B653D2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 2: +</w:t>
            </w:r>
          </w:p>
          <w:p w:rsidR="00720B9B" w:rsidRPr="00B653D2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 3: +</w:t>
            </w:r>
          </w:p>
          <w:p w:rsidR="00720B9B" w:rsidRPr="00B653D2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 4: +</w:t>
            </w:r>
          </w:p>
          <w:p w:rsidR="00720B9B" w:rsidRPr="001F2C26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 5</w:t>
            </w:r>
            <w:r w:rsidR="00C803DE" w:rsidRPr="00B653D2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1F2C26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 xml:space="preserve">Объём высказывания: </w:t>
            </w:r>
            <w:r w:rsidR="001F2C26" w:rsidRPr="001F2C26">
              <w:rPr>
                <w:rFonts w:ascii="Times New Roman" w:hAnsi="Times New Roman" w:cs="Times New Roman"/>
                <w:sz w:val="24"/>
              </w:rPr>
              <w:t>13</w:t>
            </w:r>
            <w:r w:rsidR="001F2C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6EB2" w:rsidRPr="00B36EB2">
              <w:rPr>
                <w:rFonts w:ascii="Times New Roman" w:hAnsi="Times New Roman" w:cs="Times New Roman"/>
                <w:sz w:val="24"/>
              </w:rPr>
              <w:t>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3 балла</w:t>
            </w:r>
          </w:p>
          <w:p w:rsidR="00980890" w:rsidRPr="009578C2" w:rsidRDefault="00980890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980890" w:rsidRPr="00830110" w:rsidRDefault="001F2C26" w:rsidP="00980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 xml:space="preserve">Вступление 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 xml:space="preserve"> Заключение 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980890">
              <w:rPr>
                <w:rStyle w:val="ucoz-forum-post"/>
                <w:rFonts w:ascii="Times New Roman" w:hAnsi="Times New Roman" w:cs="Times New Roman"/>
                <w:sz w:val="24"/>
              </w:rPr>
              <w:t>Л</w:t>
            </w:r>
            <w:proofErr w:type="gramEnd"/>
            <w:r w:rsidR="00980890">
              <w:rPr>
                <w:rStyle w:val="ucoz-forum-post"/>
                <w:rFonts w:ascii="Times New Roman" w:hAnsi="Times New Roman" w:cs="Times New Roman"/>
                <w:sz w:val="24"/>
              </w:rPr>
              <w:t>огичность+ С</w:t>
            </w:r>
            <w:r w:rsidR="00980890"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 w:rsidR="00980890"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="001F2C26">
              <w:rPr>
                <w:rFonts w:ascii="Times New Roman" w:hAnsi="Times New Roman" w:cs="Times New Roman"/>
                <w:sz w:val="24"/>
              </w:rPr>
              <w:t xml:space="preserve"> – 0</w:t>
            </w:r>
            <w:r w:rsidR="00112BCE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D1381A" w:rsidRPr="00B653D2" w:rsidRDefault="00720B9B" w:rsidP="00720B9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</w:t>
            </w:r>
            <w:r w:rsidRPr="00B653D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9514A">
              <w:rPr>
                <w:rFonts w:ascii="Times New Roman" w:hAnsi="Times New Roman" w:cs="Times New Roman"/>
                <w:i/>
                <w:sz w:val="24"/>
              </w:rPr>
              <w:t>ошибки</w:t>
            </w:r>
            <w:r w:rsidRPr="00B653D2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D1381A" w:rsidRPr="00B653D2" w:rsidRDefault="00D1381A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February</w:t>
            </w:r>
            <w:r w:rsidRPr="00B653D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think</w:t>
            </w:r>
          </w:p>
          <w:p w:rsidR="00A818A7" w:rsidRPr="00B653D2" w:rsidRDefault="00D1381A" w:rsidP="00D1381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53D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0890" w:rsidRPr="0029514A">
              <w:rPr>
                <w:rFonts w:ascii="Times New Roman" w:hAnsi="Times New Roman" w:cs="Times New Roman"/>
                <w:i/>
                <w:sz w:val="24"/>
              </w:rPr>
              <w:t>Лексико</w:t>
            </w:r>
            <w:r w:rsidR="00980890" w:rsidRPr="00B653D2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980890" w:rsidRPr="0029514A">
              <w:rPr>
                <w:rFonts w:ascii="Times New Roman" w:hAnsi="Times New Roman" w:cs="Times New Roman"/>
                <w:i/>
                <w:sz w:val="24"/>
              </w:rPr>
              <w:t>грамматические</w:t>
            </w:r>
            <w:r w:rsidR="00980890" w:rsidRPr="00B653D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0890" w:rsidRPr="0029514A">
              <w:rPr>
                <w:rFonts w:ascii="Times New Roman" w:hAnsi="Times New Roman" w:cs="Times New Roman"/>
                <w:i/>
                <w:sz w:val="24"/>
              </w:rPr>
              <w:t>ошибки</w:t>
            </w:r>
            <w:r w:rsidR="00980890" w:rsidRPr="00B653D2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D1381A" w:rsidRPr="00D1381A" w:rsidRDefault="00D1381A" w:rsidP="00D1381A">
            <w:pPr>
              <w:rPr>
                <w:rFonts w:ascii="Times New Roman" w:hAnsi="Times New Roman" w:cs="Times New Roman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>Пропущено окончание –s</w:t>
            </w:r>
            <w:r w:rsidRPr="00591E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сущ. в словосочетании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popular</w:t>
            </w:r>
            <w:r w:rsidRPr="00D138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holidays</w:t>
            </w:r>
            <w:r w:rsidRPr="00D138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</w:p>
          <w:p w:rsidR="005B6ADA" w:rsidRDefault="005B6ADA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B6ADA">
              <w:rPr>
                <w:rFonts w:ascii="Times New Roman" w:hAnsi="Times New Roman" w:cs="Times New Roman"/>
                <w:sz w:val="24"/>
              </w:rPr>
              <w:t>Нет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B6ADA">
              <w:rPr>
                <w:rFonts w:ascii="Times New Roman" w:hAnsi="Times New Roman" w:cs="Times New Roman"/>
                <w:sz w:val="24"/>
              </w:rPr>
              <w:t>окончания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–s </w:t>
            </w:r>
            <w:r w:rsidRPr="005B6ADA">
              <w:rPr>
                <w:rFonts w:ascii="Times New Roman" w:hAnsi="Times New Roman" w:cs="Times New Roman"/>
                <w:sz w:val="24"/>
              </w:rPr>
              <w:t>в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3</w:t>
            </w:r>
            <w:r w:rsidRPr="005B6ADA">
              <w:rPr>
                <w:rFonts w:ascii="Times New Roman" w:hAnsi="Times New Roman" w:cs="Times New Roman"/>
                <w:sz w:val="24"/>
              </w:rPr>
              <w:t>л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 w:rsidRPr="005B6AD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Start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5B6ADA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D1381A">
              <w:rPr>
                <w:rFonts w:ascii="Times New Roman" w:hAnsi="Times New Roman" w:cs="Times New Roman"/>
                <w:sz w:val="24"/>
                <w:lang w:val="en-US"/>
              </w:rPr>
              <w:t>everyone celebrate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363357" w:rsidRDefault="00363357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 подобран глагол дл</w:t>
            </w:r>
            <w:r w:rsidR="00D1381A">
              <w:rPr>
                <w:rFonts w:ascii="Times New Roman" w:hAnsi="Times New Roman" w:cs="Times New Roman"/>
                <w:sz w:val="24"/>
              </w:rPr>
              <w:t>я выражения «радовать</w:t>
            </w:r>
            <w:r w:rsidR="00D1381A" w:rsidRPr="00D1381A">
              <w:rPr>
                <w:rFonts w:ascii="Times New Roman" w:hAnsi="Times New Roman" w:cs="Times New Roman"/>
                <w:sz w:val="24"/>
              </w:rPr>
              <w:t>/</w:t>
            </w:r>
            <w:r w:rsidR="00D1381A">
              <w:rPr>
                <w:rFonts w:ascii="Times New Roman" w:hAnsi="Times New Roman" w:cs="Times New Roman"/>
                <w:sz w:val="24"/>
              </w:rPr>
              <w:t>приносить удовольствие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1134" w:rsidRPr="009578C2" w:rsidRDefault="007E635A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Подменила глагол </w:t>
            </w:r>
            <w:r w:rsidRPr="007E635A">
              <w:rPr>
                <w:rFonts w:ascii="Times New Roman" w:hAnsi="Times New Roman" w:cs="Times New Roman"/>
                <w:b/>
                <w:sz w:val="24"/>
                <w:lang w:val="en-US"/>
              </w:rPr>
              <w:t>give</w:t>
            </w:r>
            <w:r w:rsidR="00D1381A"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r w:rsidR="00D138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 w:rsidR="00D1381A">
              <w:rPr>
                <w:rFonts w:ascii="Times New Roman" w:hAnsi="Times New Roman" w:cs="Times New Roman"/>
                <w:sz w:val="24"/>
                <w:lang w:val="en-US"/>
              </w:rPr>
              <w:t>gaves</w:t>
            </w:r>
            <w:proofErr w:type="spellEnd"/>
          </w:p>
          <w:p w:rsidR="00D91134" w:rsidRPr="00D91134" w:rsidRDefault="00D91134" w:rsidP="00720B9B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9578C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  <w:tc>
          <w:tcPr>
            <w:tcW w:w="1134" w:type="dxa"/>
          </w:tcPr>
          <w:p w:rsidR="00FB1C9D" w:rsidRPr="009578C2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05B7" w:rsidTr="006E2533">
        <w:trPr>
          <w:trHeight w:val="238"/>
        </w:trPr>
        <w:tc>
          <w:tcPr>
            <w:tcW w:w="1134" w:type="dxa"/>
          </w:tcPr>
          <w:p w:rsidR="003905B7" w:rsidRPr="009578C2" w:rsidRDefault="003905B7" w:rsidP="003905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905B7" w:rsidRPr="001F2C26" w:rsidRDefault="001F2C26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  <w:r w:rsidR="003905B7"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1984" w:type="dxa"/>
          </w:tcPr>
          <w:p w:rsidR="003905B7" w:rsidRDefault="001F2C26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 баллов</w:t>
            </w:r>
          </w:p>
        </w:tc>
        <w:tc>
          <w:tcPr>
            <w:tcW w:w="4253" w:type="dxa"/>
          </w:tcPr>
          <w:p w:rsidR="003905B7" w:rsidRPr="00D1381A" w:rsidRDefault="003D744A" w:rsidP="00720B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D1381A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3905B7" w:rsidRDefault="008B574F">
            <w:pPr>
              <w:rPr>
                <w:rFonts w:ascii="Times New Roman" w:hAnsi="Times New Roman" w:cs="Times New Roman"/>
                <w:sz w:val="24"/>
              </w:rPr>
            </w:pPr>
            <w:r w:rsidRPr="008B574F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</w:tr>
      <w:tr w:rsidR="008D7130" w:rsidRPr="00B653D2" w:rsidTr="006E2533">
        <w:trPr>
          <w:trHeight w:val="113"/>
        </w:trPr>
        <w:tc>
          <w:tcPr>
            <w:tcW w:w="1134" w:type="dxa"/>
          </w:tcPr>
          <w:p w:rsidR="00FB1C9D" w:rsidRPr="00BD6FB8" w:rsidRDefault="00FB1C9D" w:rsidP="00E44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694" w:type="dxa"/>
          </w:tcPr>
          <w:p w:rsidR="00FB1C9D" w:rsidRDefault="00B653D2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Оглушение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словах </w:t>
            </w:r>
          </w:p>
          <w:p w:rsidR="00B653D2" w:rsidRPr="00B653D2" w:rsidRDefault="00B653D2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Food</w:t>
            </w:r>
          </w:p>
          <w:p w:rsidR="00B653D2" w:rsidRPr="00B653D2" w:rsidRDefault="00B653D2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World</w:t>
            </w:r>
          </w:p>
          <w:p w:rsidR="00B653D2" w:rsidRPr="00B653D2" w:rsidRDefault="00B653D2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Boiled</w:t>
            </w:r>
          </w:p>
          <w:p w:rsidR="00B653D2" w:rsidRPr="00B653D2" w:rsidRDefault="00B653D2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Fried</w:t>
            </w:r>
          </w:p>
          <w:p w:rsidR="00FB1C9D" w:rsidRPr="00B653D2" w:rsidRDefault="00B653D2" w:rsidP="00B65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Ошибка в прочтении слова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Dutch</w:t>
            </w:r>
          </w:p>
        </w:tc>
        <w:tc>
          <w:tcPr>
            <w:tcW w:w="1984" w:type="dxa"/>
          </w:tcPr>
          <w:p w:rsidR="00720B9B" w:rsidRPr="009578C2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9578C2">
              <w:rPr>
                <w:rFonts w:ascii="Times New Roman" w:hAnsi="Times New Roman" w:cs="Times New Roman"/>
                <w:sz w:val="24"/>
              </w:rPr>
              <w:t xml:space="preserve"> 1: +</w:t>
            </w:r>
          </w:p>
          <w:p w:rsidR="00720B9B" w:rsidRPr="009578C2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9578C2">
              <w:rPr>
                <w:rFonts w:ascii="Times New Roman" w:hAnsi="Times New Roman" w:cs="Times New Roman"/>
                <w:sz w:val="24"/>
              </w:rPr>
              <w:t xml:space="preserve"> 2: +</w:t>
            </w:r>
          </w:p>
          <w:p w:rsidR="00720B9B" w:rsidRPr="009578C2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9578C2">
              <w:rPr>
                <w:rFonts w:ascii="Times New Roman" w:hAnsi="Times New Roman" w:cs="Times New Roman"/>
                <w:sz w:val="24"/>
              </w:rPr>
              <w:t xml:space="preserve"> 3: +</w:t>
            </w:r>
          </w:p>
          <w:p w:rsidR="00720B9B" w:rsidRPr="009578C2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9578C2">
              <w:rPr>
                <w:rFonts w:ascii="Times New Roman" w:hAnsi="Times New Roman" w:cs="Times New Roman"/>
                <w:sz w:val="24"/>
              </w:rPr>
              <w:t xml:space="preserve"> 4: +</w:t>
            </w:r>
          </w:p>
          <w:p w:rsidR="00720B9B" w:rsidRPr="00B653D2" w:rsidRDefault="00C1359C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359C"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C1359C">
              <w:rPr>
                <w:rFonts w:ascii="Times New Roman" w:hAnsi="Times New Roman" w:cs="Times New Roman"/>
                <w:sz w:val="24"/>
              </w:rPr>
              <w:t xml:space="preserve"> 5: </w:t>
            </w:r>
            <w:r w:rsidR="00B653D2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Default="00FB1C9D" w:rsidP="00C13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 xml:space="preserve">Объём высказывания: </w:t>
            </w:r>
            <w:r w:rsidR="00112BCE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="00231948" w:rsidRPr="00231948">
              <w:rPr>
                <w:rFonts w:ascii="Times New Roman" w:hAnsi="Times New Roman" w:cs="Times New Roman"/>
                <w:sz w:val="24"/>
              </w:rPr>
              <w:t xml:space="preserve"> 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3 балла</w:t>
            </w:r>
          </w:p>
          <w:p w:rsidR="00231948" w:rsidRP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</w:p>
          <w:p w:rsidR="00231948" w:rsidRPr="0029514A" w:rsidRDefault="00231948" w:rsidP="002319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231948" w:rsidRPr="00830110" w:rsidRDefault="00112BCE" w:rsidP="00231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 xml:space="preserve">Вступление 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 xml:space="preserve"> Заключение 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231948">
              <w:rPr>
                <w:rStyle w:val="ucoz-forum-post"/>
                <w:rFonts w:ascii="Times New Roman" w:hAnsi="Times New Roman" w:cs="Times New Roman"/>
                <w:sz w:val="24"/>
              </w:rPr>
              <w:t>Л</w:t>
            </w:r>
            <w:proofErr w:type="gramEnd"/>
            <w:r w:rsidR="00231948">
              <w:rPr>
                <w:rStyle w:val="ucoz-forum-post"/>
                <w:rFonts w:ascii="Times New Roman" w:hAnsi="Times New Roman" w:cs="Times New Roman"/>
                <w:sz w:val="24"/>
              </w:rPr>
              <w:t>огичность+ С</w:t>
            </w:r>
            <w:r w:rsidR="00231948"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 w:rsidR="00231948"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231948" w:rsidRPr="00112BCE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="00112BCE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12BC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112BCE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8D7130" w:rsidRDefault="0048146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Between Russians</w:t>
            </w:r>
          </w:p>
          <w:p w:rsidR="00481461" w:rsidRDefault="0048146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Victory Day</w:t>
            </w:r>
          </w:p>
          <w:p w:rsidR="00481461" w:rsidRDefault="0048146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Gathering</w:t>
            </w:r>
          </w:p>
          <w:p w:rsidR="00481461" w:rsidRDefault="00481461" w:rsidP="00746D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*непонятное слово(?)</w:t>
            </w:r>
          </w:p>
          <w:p w:rsidR="00C767B1" w:rsidRDefault="00C767B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Piece</w:t>
            </w:r>
          </w:p>
          <w:p w:rsidR="00C767B1" w:rsidRPr="00C767B1" w:rsidRDefault="00C767B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Clothes </w:t>
            </w:r>
          </w:p>
          <w:p w:rsidR="00481461" w:rsidRDefault="00481461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You feel seeing</w:t>
            </w:r>
          </w:p>
          <w:p w:rsidR="00746DA9" w:rsidRDefault="00481461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other person</w:t>
            </w:r>
          </w:p>
          <w:p w:rsidR="00C767B1" w:rsidRPr="00C767B1" w:rsidRDefault="00C767B1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– 0 баллов</w:t>
            </w:r>
          </w:p>
        </w:tc>
        <w:tc>
          <w:tcPr>
            <w:tcW w:w="1134" w:type="dxa"/>
          </w:tcPr>
          <w:p w:rsidR="00FB1C9D" w:rsidRPr="008D7130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E2533" w:rsidTr="006E2533">
        <w:trPr>
          <w:trHeight w:val="238"/>
        </w:trPr>
        <w:tc>
          <w:tcPr>
            <w:tcW w:w="1134" w:type="dxa"/>
          </w:tcPr>
          <w:p w:rsidR="006E2533" w:rsidRPr="008D7130" w:rsidRDefault="006E2533" w:rsidP="00DC5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94" w:type="dxa"/>
          </w:tcPr>
          <w:p w:rsidR="006E2533" w:rsidRPr="00F426EE" w:rsidRDefault="006E2533" w:rsidP="00DC538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1461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 w:rsidR="00E2348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  <w:r w:rsidR="00E23482"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1984" w:type="dxa"/>
          </w:tcPr>
          <w:p w:rsidR="006E2533" w:rsidRDefault="006E2533" w:rsidP="00DC5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112BCE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253" w:type="dxa"/>
          </w:tcPr>
          <w:p w:rsidR="006E2533" w:rsidRPr="0029514A" w:rsidRDefault="006E2533" w:rsidP="00DC5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C767B1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134" w:type="dxa"/>
          </w:tcPr>
          <w:p w:rsidR="006E2533" w:rsidRDefault="00C767B1" w:rsidP="00DC5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  <w:bookmarkStart w:id="0" w:name="_GoBack"/>
            <w:bookmarkEnd w:id="0"/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1594" w:tblpY="-3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</w:tblGrid>
      <w:tr w:rsidR="00432B99" w:rsidTr="00432B99">
        <w:trPr>
          <w:trHeight w:val="2079"/>
        </w:trPr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432B99" w:rsidRDefault="00432B99" w:rsidP="00432B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500858" w:rsidRPr="00500858" w:rsidRDefault="00500858" w:rsidP="00BB058E">
      <w:pPr>
        <w:ind w:left="-1418" w:firstLine="142"/>
        <w:rPr>
          <w:rFonts w:ascii="Times New Roman" w:hAnsi="Times New Roman" w:cs="Times New Roman"/>
          <w:sz w:val="24"/>
        </w:rPr>
      </w:pPr>
    </w:p>
    <w:sectPr w:rsidR="00500858" w:rsidRPr="00500858" w:rsidSect="00194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FD"/>
    <w:multiLevelType w:val="hybridMultilevel"/>
    <w:tmpl w:val="A33E2280"/>
    <w:lvl w:ilvl="0" w:tplc="FA82E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A"/>
    <w:rsid w:val="00094221"/>
    <w:rsid w:val="000C2F41"/>
    <w:rsid w:val="00112BCE"/>
    <w:rsid w:val="00113F6D"/>
    <w:rsid w:val="0014646A"/>
    <w:rsid w:val="00194186"/>
    <w:rsid w:val="001F2C26"/>
    <w:rsid w:val="00231948"/>
    <w:rsid w:val="002435C4"/>
    <w:rsid w:val="0029514A"/>
    <w:rsid w:val="002A1BF3"/>
    <w:rsid w:val="002A70F1"/>
    <w:rsid w:val="002C145F"/>
    <w:rsid w:val="002D4A2A"/>
    <w:rsid w:val="00346DC4"/>
    <w:rsid w:val="00350673"/>
    <w:rsid w:val="003630B6"/>
    <w:rsid w:val="00363357"/>
    <w:rsid w:val="0036794E"/>
    <w:rsid w:val="003905B7"/>
    <w:rsid w:val="003B0926"/>
    <w:rsid w:val="003D744A"/>
    <w:rsid w:val="003F6779"/>
    <w:rsid w:val="004041B3"/>
    <w:rsid w:val="00432B99"/>
    <w:rsid w:val="00481461"/>
    <w:rsid w:val="004B73C1"/>
    <w:rsid w:val="004B77EA"/>
    <w:rsid w:val="004E5686"/>
    <w:rsid w:val="00500858"/>
    <w:rsid w:val="00591E98"/>
    <w:rsid w:val="005B6ADA"/>
    <w:rsid w:val="005D73D8"/>
    <w:rsid w:val="005E1815"/>
    <w:rsid w:val="006E2533"/>
    <w:rsid w:val="00720B9B"/>
    <w:rsid w:val="00746DA9"/>
    <w:rsid w:val="00783694"/>
    <w:rsid w:val="007B4865"/>
    <w:rsid w:val="007C3CC8"/>
    <w:rsid w:val="007E635A"/>
    <w:rsid w:val="00830110"/>
    <w:rsid w:val="008B574F"/>
    <w:rsid w:val="008C6088"/>
    <w:rsid w:val="008D7130"/>
    <w:rsid w:val="009136F2"/>
    <w:rsid w:val="009578C2"/>
    <w:rsid w:val="00963714"/>
    <w:rsid w:val="00980890"/>
    <w:rsid w:val="009D7718"/>
    <w:rsid w:val="00A01BF4"/>
    <w:rsid w:val="00A32969"/>
    <w:rsid w:val="00A4281A"/>
    <w:rsid w:val="00A818A7"/>
    <w:rsid w:val="00AF0FD8"/>
    <w:rsid w:val="00B36EB2"/>
    <w:rsid w:val="00B51ADB"/>
    <w:rsid w:val="00B653D2"/>
    <w:rsid w:val="00B8754B"/>
    <w:rsid w:val="00BB058E"/>
    <w:rsid w:val="00BD6FB8"/>
    <w:rsid w:val="00BF6EC7"/>
    <w:rsid w:val="00C1359C"/>
    <w:rsid w:val="00C21293"/>
    <w:rsid w:val="00C57DF0"/>
    <w:rsid w:val="00C767B1"/>
    <w:rsid w:val="00C803DE"/>
    <w:rsid w:val="00D1381A"/>
    <w:rsid w:val="00D36A5A"/>
    <w:rsid w:val="00D6706D"/>
    <w:rsid w:val="00D91134"/>
    <w:rsid w:val="00D913A0"/>
    <w:rsid w:val="00D9242B"/>
    <w:rsid w:val="00E23482"/>
    <w:rsid w:val="00E44B43"/>
    <w:rsid w:val="00E566FA"/>
    <w:rsid w:val="00ED361E"/>
    <w:rsid w:val="00EE1837"/>
    <w:rsid w:val="00EF5855"/>
    <w:rsid w:val="00F426E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3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3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 </cp:lastModifiedBy>
  <cp:revision>3</cp:revision>
  <dcterms:created xsi:type="dcterms:W3CDTF">2017-03-08T16:32:00Z</dcterms:created>
  <dcterms:modified xsi:type="dcterms:W3CDTF">2017-03-18T20:05:00Z</dcterms:modified>
</cp:coreProperties>
</file>