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A0" w:rsidRDefault="00A862A0" w:rsidP="00CE250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862A0">
        <w:rPr>
          <w:rFonts w:ascii="Times New Roman" w:hAnsi="Times New Roman" w:cs="Times New Roman"/>
          <w:b/>
          <w:sz w:val="24"/>
          <w:szCs w:val="24"/>
          <w:lang w:val="en-US"/>
        </w:rPr>
        <w:t>Ulyana</w:t>
      </w:r>
      <w:proofErr w:type="spellEnd"/>
      <w:r w:rsidRPr="00A8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Shuman</w:t>
      </w:r>
    </w:p>
    <w:p w:rsidR="00A862A0" w:rsidRPr="00A862A0" w:rsidRDefault="00A862A0" w:rsidP="00CE250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C2F" w:rsidRPr="00A862A0" w:rsidRDefault="00FB6C2F" w:rsidP="00CE250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862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1 – An example of the learning objective with A.B.C.D. format</w:t>
      </w:r>
    </w:p>
    <w:p w:rsidR="00872E1D" w:rsidRPr="00CE2504" w:rsidRDefault="00761429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15478" w:rsidRPr="00C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 task I’ve chosen the audience – students of the 4</w:t>
      </w:r>
      <w:r w:rsidRPr="00CE25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 grade.</w:t>
      </w:r>
    </w:p>
    <w:p w:rsidR="00761429" w:rsidRDefault="00761429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I’ve taken a unit that covers the topic “The future of Kazakhstan”. The basic </w:t>
      </w:r>
      <w:r w:rsidR="00915478" w:rsidRPr="00CE2504">
        <w:rPr>
          <w:rFonts w:ascii="Times New Roman" w:hAnsi="Times New Roman" w:cs="Times New Roman"/>
          <w:sz w:val="24"/>
          <w:szCs w:val="24"/>
          <w:lang w:val="en-US"/>
        </w:rPr>
        <w:t>information covered in this unit deals with the Future Simple Tense and vocabulary on the topic “My Country”.</w:t>
      </w: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62A0" w:rsidRPr="00CE2504" w:rsidRDefault="00A862A0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6C2F" w:rsidRPr="00CE2504" w:rsidRDefault="00FB6C2F" w:rsidP="00CE2504">
      <w:pPr>
        <w:pStyle w:val="a4"/>
        <w:spacing w:line="360" w:lineRule="auto"/>
        <w:rPr>
          <w:rFonts w:ascii="Times New Roman" w:hAnsi="Times New Roman" w:cs="Times New Roman"/>
          <w:color w:val="5D5D5D"/>
          <w:sz w:val="24"/>
          <w:szCs w:val="24"/>
          <w:shd w:val="clear" w:color="auto" w:fill="FFFFFF"/>
          <w:lang w:val="en-US"/>
        </w:rPr>
      </w:pPr>
      <w:r w:rsidRPr="00CE250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en-US"/>
        </w:rPr>
        <w:t>Audience</w:t>
      </w:r>
      <w:r w:rsidRPr="00CE250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 </w:t>
      </w:r>
      <w:r w:rsidRPr="00CE25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who will be doing the behavior?</w:t>
      </w:r>
      <w:r w:rsidRPr="00CE2504">
        <w:rPr>
          <w:rFonts w:ascii="Times New Roman" w:hAnsi="Times New Roman" w:cs="Times New Roman"/>
          <w:color w:val="5D5D5D"/>
          <w:sz w:val="24"/>
          <w:szCs w:val="24"/>
          <w:lang w:val="en-US"/>
        </w:rPr>
        <w:br/>
      </w:r>
      <w:r w:rsidRPr="00CE2504">
        <w:rPr>
          <w:rFonts w:ascii="Times New Roman" w:hAnsi="Times New Roman" w:cs="Times New Roman"/>
          <w:b/>
          <w:bCs/>
          <w:color w:val="F79646" w:themeColor="accent6"/>
          <w:sz w:val="24"/>
          <w:szCs w:val="24"/>
          <w:shd w:val="clear" w:color="auto" w:fill="FFFFFF"/>
          <w:lang w:val="en-US"/>
        </w:rPr>
        <w:t>Behavior</w:t>
      </w:r>
      <w:r w:rsidRPr="00CE2504">
        <w:rPr>
          <w:rStyle w:val="apple-converted-space"/>
          <w:rFonts w:ascii="Times New Roman" w:hAnsi="Times New Roman" w:cs="Times New Roman"/>
          <w:color w:val="F79646" w:themeColor="accent6"/>
          <w:sz w:val="24"/>
          <w:szCs w:val="24"/>
          <w:shd w:val="clear" w:color="auto" w:fill="FFFFFF"/>
          <w:lang w:val="en-US"/>
        </w:rPr>
        <w:t> </w:t>
      </w:r>
      <w:r w:rsidRPr="00CE25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what should learner able to do?</w:t>
      </w:r>
      <w:r w:rsidRPr="00CE2504">
        <w:rPr>
          <w:rFonts w:ascii="Times New Roman" w:hAnsi="Times New Roman" w:cs="Times New Roman"/>
          <w:color w:val="5D5D5D"/>
          <w:sz w:val="24"/>
          <w:szCs w:val="24"/>
          <w:lang w:val="en-US"/>
        </w:rPr>
        <w:br/>
      </w:r>
      <w:r w:rsidRPr="00CE2504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val="en-US"/>
        </w:rPr>
        <w:t>Condition</w:t>
      </w:r>
      <w:r w:rsidRPr="00CE2504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  <w:t> </w:t>
      </w:r>
      <w:r w:rsidRPr="00CE25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under what conditions do you want the learner</w:t>
      </w:r>
      <w:r w:rsidRPr="00CE25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E25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be able to do?</w:t>
      </w:r>
    </w:p>
    <w:p w:rsidR="00FB6C2F" w:rsidRDefault="00FB6C2F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E2504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Degree</w:t>
      </w:r>
      <w:r w:rsidRPr="00CE250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 </w:t>
      </w:r>
      <w:r w:rsidRPr="00CE25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How well it must be done?</w:t>
      </w:r>
    </w:p>
    <w:p w:rsidR="00CE2504" w:rsidRDefault="00CE2504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61429" w:rsidRPr="00CE2504" w:rsidRDefault="00B02E3B" w:rsidP="00CE250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3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Learning objective</w:t>
      </w: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429" w:rsidRPr="00CE2504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 w:eastAsia="ru-RU"/>
        </w:rPr>
        <w:t>Upon successful completion of the unit</w:t>
      </w:r>
      <w:r w:rsidR="00761429" w:rsidRPr="00CE2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761429" w:rsidRPr="00CE25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the student</w:t>
      </w:r>
      <w:r w:rsidR="00761429" w:rsidRPr="00CE2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761429" w:rsidRPr="00CE2504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val="en-US" w:eastAsia="ru-RU"/>
        </w:rPr>
        <w:t xml:space="preserve">will </w:t>
      </w:r>
      <w:r w:rsidR="00761429" w:rsidRPr="00CE2504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val="en-US" w:eastAsia="ru-RU"/>
        </w:rPr>
        <w:t xml:space="preserve">be able to </w:t>
      </w:r>
      <w:r w:rsidR="00761429" w:rsidRPr="00CE2504">
        <w:rPr>
          <w:rFonts w:ascii="Times New Roman" w:hAnsi="Times New Roman" w:cs="Times New Roman"/>
          <w:b/>
          <w:color w:val="F79646" w:themeColor="accent6"/>
          <w:sz w:val="24"/>
          <w:szCs w:val="24"/>
          <w:lang w:val="en-US"/>
        </w:rPr>
        <w:t>c</w:t>
      </w:r>
      <w:r w:rsidR="00761429" w:rsidRPr="00CE2504">
        <w:rPr>
          <w:rFonts w:ascii="Times New Roman" w:hAnsi="Times New Roman" w:cs="Times New Roman"/>
          <w:b/>
          <w:color w:val="F79646" w:themeColor="accent6"/>
          <w:sz w:val="24"/>
          <w:szCs w:val="24"/>
          <w:lang w:val="en-US"/>
        </w:rPr>
        <w:t xml:space="preserve">onduct a debate about a </w:t>
      </w:r>
      <w:r w:rsidR="00761429" w:rsidRPr="00CE2504">
        <w:rPr>
          <w:rFonts w:ascii="Times New Roman" w:hAnsi="Times New Roman" w:cs="Times New Roman"/>
          <w:b/>
          <w:color w:val="F79646" w:themeColor="accent6"/>
          <w:sz w:val="24"/>
          <w:szCs w:val="24"/>
          <w:lang w:val="en-US"/>
        </w:rPr>
        <w:t>topic “The Future of Kazakhstan”</w:t>
      </w:r>
      <w:r w:rsidR="00761429" w:rsidRPr="00C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1429" w:rsidRPr="00CE250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and</w:t>
      </w:r>
      <w:r w:rsidR="00761429" w:rsidRPr="00C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1429" w:rsidRPr="00CE250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receive at least 80% on a rubric for the </w:t>
      </w:r>
      <w:r w:rsidR="00761429" w:rsidRPr="00CE250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discussion</w:t>
      </w:r>
      <w:r w:rsidR="00761429" w:rsidRPr="00CE25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61429" w:rsidRPr="00CE2504" w:rsidRDefault="00761429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1429" w:rsidRPr="00CE2504" w:rsidRDefault="00915478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03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Task 2 </w:t>
      </w:r>
      <w:r w:rsidR="00A862A0" w:rsidRPr="00CC03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 A</w:t>
      </w:r>
      <w:r w:rsidR="00A862A0" w:rsidRPr="00A862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number of activities that use </w:t>
      </w:r>
      <w:r w:rsidR="00A862A0" w:rsidRPr="00A862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A.B.C.D.</w:t>
      </w:r>
      <w:r w:rsidR="00A862A0" w:rsidRPr="00A862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learning objective</w:t>
      </w:r>
    </w:p>
    <w:p w:rsidR="00915478" w:rsidRDefault="00915478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>The audience for this task is also the students of the 4</w:t>
      </w:r>
      <w:r w:rsidRPr="00CE25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 grade and the topic we are dealing with is a lexical one – “Clothes”</w:t>
      </w:r>
    </w:p>
    <w:p w:rsidR="00A862A0" w:rsidRDefault="00A862A0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62A0" w:rsidRPr="00CE2504" w:rsidRDefault="00A862A0" w:rsidP="00A862A0">
      <w:pPr>
        <w:pStyle w:val="a4"/>
        <w:spacing w:line="360" w:lineRule="auto"/>
        <w:rPr>
          <w:rFonts w:ascii="Times New Roman" w:hAnsi="Times New Roman" w:cs="Times New Roman"/>
          <w:color w:val="5D5D5D"/>
          <w:sz w:val="24"/>
          <w:szCs w:val="24"/>
          <w:shd w:val="clear" w:color="auto" w:fill="FFFFFF"/>
          <w:lang w:val="en-US"/>
        </w:rPr>
      </w:pPr>
      <w:r w:rsidRPr="00CE250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en-US"/>
        </w:rPr>
        <w:t>Audience</w:t>
      </w:r>
      <w:r w:rsidRPr="00CE250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 </w:t>
      </w:r>
      <w:r w:rsidRPr="00CE25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who will be doing the behavior?</w:t>
      </w:r>
      <w:r w:rsidRPr="00CE2504">
        <w:rPr>
          <w:rFonts w:ascii="Times New Roman" w:hAnsi="Times New Roman" w:cs="Times New Roman"/>
          <w:color w:val="5D5D5D"/>
          <w:sz w:val="24"/>
          <w:szCs w:val="24"/>
          <w:lang w:val="en-US"/>
        </w:rPr>
        <w:br/>
      </w:r>
      <w:r w:rsidRPr="00CE2504">
        <w:rPr>
          <w:rFonts w:ascii="Times New Roman" w:hAnsi="Times New Roman" w:cs="Times New Roman"/>
          <w:b/>
          <w:bCs/>
          <w:color w:val="F79646" w:themeColor="accent6"/>
          <w:sz w:val="24"/>
          <w:szCs w:val="24"/>
          <w:shd w:val="clear" w:color="auto" w:fill="FFFFFF"/>
          <w:lang w:val="en-US"/>
        </w:rPr>
        <w:t>Behavior</w:t>
      </w:r>
      <w:r w:rsidRPr="00CE2504">
        <w:rPr>
          <w:rStyle w:val="apple-converted-space"/>
          <w:rFonts w:ascii="Times New Roman" w:hAnsi="Times New Roman" w:cs="Times New Roman"/>
          <w:color w:val="F79646" w:themeColor="accent6"/>
          <w:sz w:val="24"/>
          <w:szCs w:val="24"/>
          <w:shd w:val="clear" w:color="auto" w:fill="FFFFFF"/>
          <w:lang w:val="en-US"/>
        </w:rPr>
        <w:t> </w:t>
      </w:r>
      <w:r w:rsidRPr="00CE25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what should learner able to do?</w:t>
      </w:r>
      <w:r w:rsidRPr="00CE2504">
        <w:rPr>
          <w:rFonts w:ascii="Times New Roman" w:hAnsi="Times New Roman" w:cs="Times New Roman"/>
          <w:color w:val="5D5D5D"/>
          <w:sz w:val="24"/>
          <w:szCs w:val="24"/>
          <w:lang w:val="en-US"/>
        </w:rPr>
        <w:br/>
      </w:r>
      <w:r w:rsidRPr="00CE2504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val="en-US"/>
        </w:rPr>
        <w:t>Condition</w:t>
      </w:r>
      <w:r w:rsidRPr="00CE2504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  <w:t> </w:t>
      </w:r>
      <w:r w:rsidRPr="00CE25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under what conditions do you want the learner to be able to do?</w:t>
      </w:r>
    </w:p>
    <w:p w:rsidR="00A862A0" w:rsidRDefault="00A862A0" w:rsidP="00A862A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E2504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Degree</w:t>
      </w:r>
      <w:r w:rsidRPr="00CE250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 </w:t>
      </w:r>
      <w:r w:rsidRPr="00CE25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How well it must be done?</w:t>
      </w:r>
    </w:p>
    <w:p w:rsidR="00B02E3B" w:rsidRPr="00CE2504" w:rsidRDefault="00B02E3B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5478" w:rsidRPr="00CE2504" w:rsidRDefault="00915478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03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Learning objective</w:t>
      </w: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9CC" w:rsidRPr="00CE250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9CC" w:rsidRPr="00B02E3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By completing the activities successfully</w:t>
      </w:r>
      <w:r w:rsidR="002079CC" w:rsidRPr="00B02E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79CC" w:rsidRPr="00B02E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the student </w:t>
      </w:r>
      <w:r w:rsidR="002079CC" w:rsidRPr="00B30566">
        <w:rPr>
          <w:rFonts w:ascii="Times New Roman" w:hAnsi="Times New Roman" w:cs="Times New Roman"/>
          <w:b/>
          <w:color w:val="F79646" w:themeColor="accent6"/>
          <w:sz w:val="24"/>
          <w:szCs w:val="24"/>
          <w:lang w:val="en-US"/>
        </w:rPr>
        <w:t>will be able to create and present their own dialogue “At the shop”</w:t>
      </w:r>
      <w:r w:rsidR="0076386E" w:rsidRPr="00B30566">
        <w:rPr>
          <w:rFonts w:ascii="Times New Roman" w:hAnsi="Times New Roman" w:cs="Times New Roman"/>
          <w:b/>
          <w:color w:val="F79646" w:themeColor="accent6"/>
          <w:sz w:val="24"/>
          <w:szCs w:val="24"/>
          <w:lang w:val="en-US"/>
        </w:rPr>
        <w:t xml:space="preserve"> </w:t>
      </w:r>
      <w:r w:rsidR="0076386E" w:rsidRPr="00B02E3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with </w:t>
      </w:r>
      <w:r w:rsidR="0076386E" w:rsidRPr="00B02E3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a score of 15</w:t>
      </w:r>
      <w:r w:rsidR="0076386E" w:rsidRPr="00B02E3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points or higher on the task rubric.</w:t>
      </w:r>
    </w:p>
    <w:p w:rsidR="0076386E" w:rsidRPr="00CE2504" w:rsidRDefault="0076386E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386E" w:rsidRPr="00CE2504" w:rsidRDefault="0076386E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The given activities </w:t>
      </w:r>
    </w:p>
    <w:p w:rsidR="00736DF5" w:rsidRPr="00CE2504" w:rsidRDefault="0076386E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="00736DF5" w:rsidRPr="00C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36DF5"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 students are doing brainstorming revising the vocabulary on the topic “Clothes”.</w:t>
      </w:r>
    </w:p>
    <w:p w:rsidR="00736DF5" w:rsidRPr="00CE2504" w:rsidRDefault="00736DF5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>Secondly, they are watching a video presenting a dialogue “At the shop”.</w:t>
      </w:r>
    </w:p>
    <w:p w:rsidR="00736DF5" w:rsidRDefault="00736DF5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>Then they are getting the transcript of the video, they are reading and translating the dialogue and name the phrases that are commonly used in a dialogue “At the shop”.</w:t>
      </w:r>
    </w:p>
    <w:p w:rsidR="00E13D2A" w:rsidRDefault="00E13D2A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Transcript –</w:t>
      </w:r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Shop assistant – Good morning</w:t>
      </w:r>
      <w:r w:rsidRPr="00E13D2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13D2A">
        <w:rPr>
          <w:rFonts w:ascii="Times New Roman" w:hAnsi="Times New Roman" w:cs="Times New Roman"/>
          <w:sz w:val="24"/>
          <w:szCs w:val="24"/>
          <w:lang w:val="en-US"/>
        </w:rPr>
        <w:t xml:space="preserve"> How can I help you?</w:t>
      </w:r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D2A">
        <w:rPr>
          <w:rFonts w:ascii="Times New Roman" w:hAnsi="Times New Roman" w:cs="Times New Roman"/>
          <w:sz w:val="24"/>
          <w:szCs w:val="24"/>
          <w:lang w:val="en-US"/>
        </w:rPr>
        <w:t>The customer – It’s getting really cold. I’d like a pair of warm gloves, please.</w:t>
      </w:r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D2A">
        <w:rPr>
          <w:rFonts w:ascii="Times New Roman" w:hAnsi="Times New Roman" w:cs="Times New Roman"/>
          <w:sz w:val="24"/>
          <w:szCs w:val="24"/>
          <w:lang w:val="en-US"/>
        </w:rPr>
        <w:t xml:space="preserve">Shop assistant – What </w:t>
      </w:r>
      <w:proofErr w:type="spellStart"/>
      <w:r w:rsidRPr="00E13D2A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E13D2A">
        <w:rPr>
          <w:rFonts w:ascii="Times New Roman" w:hAnsi="Times New Roman" w:cs="Times New Roman"/>
          <w:sz w:val="24"/>
          <w:szCs w:val="24"/>
          <w:lang w:val="en-US"/>
        </w:rPr>
        <w:t xml:space="preserve"> would you like?</w:t>
      </w:r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D2A">
        <w:rPr>
          <w:rFonts w:ascii="Times New Roman" w:hAnsi="Times New Roman" w:cs="Times New Roman"/>
          <w:sz w:val="24"/>
          <w:szCs w:val="24"/>
          <w:lang w:val="en-US"/>
        </w:rPr>
        <w:t>The customer – It doesn’t matter.</w:t>
      </w:r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D2A">
        <w:rPr>
          <w:rFonts w:ascii="Times New Roman" w:hAnsi="Times New Roman" w:cs="Times New Roman"/>
          <w:sz w:val="24"/>
          <w:szCs w:val="24"/>
          <w:lang w:val="en-US"/>
        </w:rPr>
        <w:t>Shop assistant – And what size do you wear?</w:t>
      </w:r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3D2A">
        <w:rPr>
          <w:rFonts w:ascii="Times New Roman" w:hAnsi="Times New Roman" w:cs="Times New Roman"/>
          <w:sz w:val="24"/>
          <w:szCs w:val="24"/>
          <w:lang w:val="en-US"/>
        </w:rPr>
        <w:t>The customer – Size seven.</w:t>
      </w:r>
      <w:proofErr w:type="gramEnd"/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D2A">
        <w:rPr>
          <w:rFonts w:ascii="Times New Roman" w:hAnsi="Times New Roman" w:cs="Times New Roman"/>
          <w:sz w:val="24"/>
          <w:szCs w:val="24"/>
          <w:lang w:val="en-US"/>
        </w:rPr>
        <w:t>Shop assistant – Here you are.</w:t>
      </w:r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D2A">
        <w:rPr>
          <w:rFonts w:ascii="Times New Roman" w:hAnsi="Times New Roman" w:cs="Times New Roman"/>
          <w:sz w:val="24"/>
          <w:szCs w:val="24"/>
          <w:lang w:val="en-US"/>
        </w:rPr>
        <w:t>The customer – Can I try them on?</w:t>
      </w:r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3D2A">
        <w:rPr>
          <w:rFonts w:ascii="Times New Roman" w:hAnsi="Times New Roman" w:cs="Times New Roman"/>
          <w:sz w:val="24"/>
          <w:szCs w:val="24"/>
          <w:lang w:val="en-US"/>
        </w:rPr>
        <w:t>Shop assistant – Of course.</w:t>
      </w:r>
      <w:proofErr w:type="gramEnd"/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D2A">
        <w:rPr>
          <w:rFonts w:ascii="Times New Roman" w:hAnsi="Times New Roman" w:cs="Times New Roman"/>
          <w:sz w:val="24"/>
          <w:szCs w:val="24"/>
          <w:lang w:val="en-US"/>
        </w:rPr>
        <w:t>The customer – They are really warm and comfortable. I’ll take them.</w:t>
      </w:r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3D2A">
        <w:rPr>
          <w:rFonts w:ascii="Times New Roman" w:hAnsi="Times New Roman" w:cs="Times New Roman"/>
          <w:sz w:val="24"/>
          <w:szCs w:val="24"/>
          <w:lang w:val="en-US"/>
        </w:rPr>
        <w:t xml:space="preserve">Shop assistant – One thousand </w:t>
      </w:r>
      <w:proofErr w:type="spellStart"/>
      <w:r w:rsidRPr="00E13D2A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E13D2A">
        <w:rPr>
          <w:rFonts w:ascii="Times New Roman" w:hAnsi="Times New Roman" w:cs="Times New Roman"/>
          <w:sz w:val="24"/>
          <w:szCs w:val="24"/>
          <w:lang w:val="en-US"/>
        </w:rPr>
        <w:t>, please.</w:t>
      </w:r>
      <w:proofErr w:type="gramEnd"/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D2A">
        <w:rPr>
          <w:rFonts w:ascii="Times New Roman" w:hAnsi="Times New Roman" w:cs="Times New Roman"/>
          <w:sz w:val="24"/>
          <w:szCs w:val="24"/>
          <w:lang w:val="en-US"/>
        </w:rPr>
        <w:t>The customer – Here you are. Thank you very much.</w:t>
      </w:r>
    </w:p>
    <w:p w:rsidR="00E13D2A" w:rsidRPr="00E13D2A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3D2A">
        <w:rPr>
          <w:rFonts w:ascii="Times New Roman" w:hAnsi="Times New Roman" w:cs="Times New Roman"/>
          <w:sz w:val="24"/>
          <w:szCs w:val="24"/>
          <w:lang w:val="en-US"/>
        </w:rPr>
        <w:t>Shop assistant – Thank you.</w:t>
      </w:r>
      <w:proofErr w:type="gramEnd"/>
      <w:r w:rsidRPr="00E13D2A">
        <w:rPr>
          <w:rFonts w:ascii="Times New Roman" w:hAnsi="Times New Roman" w:cs="Times New Roman"/>
          <w:sz w:val="24"/>
          <w:szCs w:val="24"/>
          <w:lang w:val="en-US"/>
        </w:rPr>
        <w:t xml:space="preserve"> Bye.</w:t>
      </w:r>
    </w:p>
    <w:p w:rsidR="00B42943" w:rsidRPr="00CE2504" w:rsidRDefault="00E13D2A" w:rsidP="00E13D2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3D2A">
        <w:rPr>
          <w:rFonts w:ascii="Times New Roman" w:hAnsi="Times New Roman" w:cs="Times New Roman"/>
          <w:sz w:val="24"/>
          <w:szCs w:val="24"/>
          <w:lang w:val="en-US"/>
        </w:rPr>
        <w:t>The customer – Bye and thanks a lot.</w:t>
      </w:r>
    </w:p>
    <w:p w:rsidR="00736DF5" w:rsidRPr="00CE2504" w:rsidRDefault="00736DF5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>Students act out the given dialogue.</w:t>
      </w:r>
    </w:p>
    <w:p w:rsidR="0076386E" w:rsidRPr="00CE2504" w:rsidRDefault="00736DF5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>Then students have some time to create their own dialogue using the phrases and the structure of the dialogue from the video.</w:t>
      </w:r>
      <w:r w:rsidR="0076386E"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DF5" w:rsidRPr="00CE2504" w:rsidRDefault="00736DF5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Finally, students assess each other’s </w:t>
      </w:r>
      <w:r w:rsidR="00FB6C2F"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dialogues using the task rubric that has 5 aspects and students can get 4 points maximum for each aspect – </w:t>
      </w:r>
    </w:p>
    <w:p w:rsidR="00FB6C2F" w:rsidRPr="00CE2504" w:rsidRDefault="00FB6C2F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>The fluency of speech</w:t>
      </w:r>
    </w:p>
    <w:p w:rsidR="00FB6C2F" w:rsidRPr="00CE2504" w:rsidRDefault="00FB6C2F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>The intonation -</w:t>
      </w:r>
    </w:p>
    <w:p w:rsidR="00FB6C2F" w:rsidRPr="00CE2504" w:rsidRDefault="00FB6C2F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The usage of the necessary phrases – </w:t>
      </w:r>
    </w:p>
    <w:p w:rsidR="00FB6C2F" w:rsidRPr="00CE2504" w:rsidRDefault="00FB6C2F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The usage of the vocabulary on the topic “Clothes” - </w:t>
      </w:r>
    </w:p>
    <w:p w:rsidR="00FB6C2F" w:rsidRPr="00CE2504" w:rsidRDefault="00FB6C2F" w:rsidP="00CE250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504">
        <w:rPr>
          <w:rFonts w:ascii="Times New Roman" w:hAnsi="Times New Roman" w:cs="Times New Roman"/>
          <w:sz w:val="24"/>
          <w:szCs w:val="24"/>
          <w:lang w:val="en-US"/>
        </w:rPr>
        <w:t xml:space="preserve">The correct grammar structures - </w:t>
      </w:r>
      <w:bookmarkStart w:id="0" w:name="_GoBack"/>
      <w:bookmarkEnd w:id="0"/>
    </w:p>
    <w:sectPr w:rsidR="00FB6C2F" w:rsidRPr="00CE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708C"/>
    <w:multiLevelType w:val="hybridMultilevel"/>
    <w:tmpl w:val="CA5C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29"/>
    <w:rsid w:val="002079CC"/>
    <w:rsid w:val="00736DF5"/>
    <w:rsid w:val="00761429"/>
    <w:rsid w:val="0076386E"/>
    <w:rsid w:val="00872E1D"/>
    <w:rsid w:val="00915478"/>
    <w:rsid w:val="00A862A0"/>
    <w:rsid w:val="00B02E3B"/>
    <w:rsid w:val="00B30566"/>
    <w:rsid w:val="00B42943"/>
    <w:rsid w:val="00CC0325"/>
    <w:rsid w:val="00CE2504"/>
    <w:rsid w:val="00E13D2A"/>
    <w:rsid w:val="00F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2F"/>
    <w:pPr>
      <w:ind w:left="720"/>
      <w:contextualSpacing/>
    </w:pPr>
  </w:style>
  <w:style w:type="character" w:customStyle="1" w:styleId="apple-converted-space">
    <w:name w:val="apple-converted-space"/>
    <w:basedOn w:val="a0"/>
    <w:rsid w:val="00FB6C2F"/>
  </w:style>
  <w:style w:type="paragraph" w:styleId="a4">
    <w:name w:val="No Spacing"/>
    <w:uiPriority w:val="1"/>
    <w:qFormat/>
    <w:rsid w:val="00FB6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2F"/>
    <w:pPr>
      <w:ind w:left="720"/>
      <w:contextualSpacing/>
    </w:pPr>
  </w:style>
  <w:style w:type="character" w:customStyle="1" w:styleId="apple-converted-space">
    <w:name w:val="apple-converted-space"/>
    <w:basedOn w:val="a0"/>
    <w:rsid w:val="00FB6C2F"/>
  </w:style>
  <w:style w:type="paragraph" w:styleId="a4">
    <w:name w:val="No Spacing"/>
    <w:uiPriority w:val="1"/>
    <w:qFormat/>
    <w:rsid w:val="00FB6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41</cp:revision>
  <dcterms:created xsi:type="dcterms:W3CDTF">2016-02-09T05:21:00Z</dcterms:created>
  <dcterms:modified xsi:type="dcterms:W3CDTF">2016-02-09T05:59:00Z</dcterms:modified>
</cp:coreProperties>
</file>