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28" w:rsidRDefault="0038367C" w:rsidP="00383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Сопроводительная записка</w:t>
      </w:r>
    </w:p>
    <w:p w:rsidR="000D3E82" w:rsidRDefault="000D3E82" w:rsidP="003836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DB8" w:rsidRDefault="00323DBD" w:rsidP="003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</w:t>
      </w:r>
      <w:r w:rsidR="006F3002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Прокофьев</w:t>
      </w:r>
      <w:r w:rsidR="006F30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6F30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6F30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учител</w:t>
      </w:r>
      <w:r w:rsidR="006F30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 МБОУ СОШ №18</w:t>
      </w:r>
    </w:p>
    <w:p w:rsidR="001A44F1" w:rsidRDefault="001A44F1" w:rsidP="003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875790"/>
            <wp:effectExtent l="19050" t="0" r="0" b="0"/>
            <wp:docPr id="1" name="Рисунок 1" descr="C:\Users\1\Desktop\Учитель - моё призвание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итель - моё призвание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4" cy="187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D5" w:rsidRDefault="00CD21D5" w:rsidP="00323DBD">
      <w:pPr>
        <w:rPr>
          <w:rFonts w:ascii="Times New Roman" w:hAnsi="Times New Roman" w:cs="Times New Roman"/>
          <w:sz w:val="28"/>
          <w:szCs w:val="28"/>
        </w:rPr>
      </w:pPr>
    </w:p>
    <w:p w:rsidR="0038367C" w:rsidRDefault="0038367C" w:rsidP="000B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занятия: «Учусь рассказывать о себе…»</w:t>
      </w:r>
    </w:p>
    <w:p w:rsidR="001F3A83" w:rsidRDefault="001F3A83" w:rsidP="000B3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E4" w:rsidRDefault="000B39E4" w:rsidP="000B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1F3A83" w:rsidRDefault="001F3A83" w:rsidP="000B3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E4" w:rsidRPr="0038367C" w:rsidRDefault="00FD7082" w:rsidP="00FD7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3A2">
        <w:rPr>
          <w:rFonts w:ascii="Times New Roman" w:eastAsia="Times New Roman" w:hAnsi="Times New Roman" w:cs="Times New Roman"/>
          <w:sz w:val="28"/>
          <w:szCs w:val="28"/>
        </w:rPr>
        <w:t>«Сквозн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C73A2">
        <w:rPr>
          <w:rFonts w:ascii="Times New Roman" w:eastAsia="Times New Roman" w:hAnsi="Times New Roman" w:cs="Times New Roman"/>
          <w:sz w:val="28"/>
          <w:szCs w:val="28"/>
        </w:rPr>
        <w:t>»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73A2">
        <w:rPr>
          <w:rFonts w:ascii="Times New Roman" w:eastAsia="Times New Roman" w:hAnsi="Times New Roman" w:cs="Times New Roman"/>
          <w:sz w:val="28"/>
          <w:szCs w:val="28"/>
        </w:rPr>
        <w:t xml:space="preserve"> раннего обучения английскому языку детей в детском саду и 1-м классе начальной школы. Под редакцией: Н.Д. </w:t>
      </w:r>
      <w:proofErr w:type="spellStart"/>
      <w:r w:rsidRPr="009C73A2">
        <w:rPr>
          <w:rFonts w:ascii="Times New Roman" w:eastAsia="Times New Roman" w:hAnsi="Times New Roman" w:cs="Times New Roman"/>
          <w:sz w:val="28"/>
          <w:szCs w:val="28"/>
        </w:rPr>
        <w:t>Епанчинцево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9C73A2">
        <w:rPr>
          <w:rFonts w:ascii="Times New Roman" w:eastAsia="Times New Roman" w:hAnsi="Times New Roman" w:cs="Times New Roman"/>
          <w:sz w:val="28"/>
          <w:szCs w:val="28"/>
        </w:rPr>
        <w:t xml:space="preserve">, О.А. </w:t>
      </w:r>
      <w:proofErr w:type="spellStart"/>
      <w:r w:rsidRPr="009C73A2">
        <w:rPr>
          <w:rFonts w:ascii="Times New Roman" w:eastAsia="Times New Roman" w:hAnsi="Times New Roman" w:cs="Times New Roman"/>
          <w:sz w:val="28"/>
          <w:szCs w:val="28"/>
        </w:rPr>
        <w:t>Моисеенко</w:t>
      </w:r>
      <w:proofErr w:type="spellEnd"/>
      <w:r w:rsidRPr="009C73A2">
        <w:rPr>
          <w:rFonts w:ascii="Times New Roman" w:eastAsia="Times New Roman" w:hAnsi="Times New Roman" w:cs="Times New Roman"/>
          <w:sz w:val="28"/>
          <w:szCs w:val="28"/>
        </w:rPr>
        <w:t>. - Белгород: ИПЦ «ПОЛИТЕРРА», 2008.</w:t>
      </w:r>
    </w:p>
    <w:sectPr w:rsidR="000B39E4" w:rsidRPr="0038367C" w:rsidSect="0043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328"/>
    <w:rsid w:val="000B39E4"/>
    <w:rsid w:val="000D3E82"/>
    <w:rsid w:val="000F1DB8"/>
    <w:rsid w:val="001A44F1"/>
    <w:rsid w:val="001F3A83"/>
    <w:rsid w:val="00323DBD"/>
    <w:rsid w:val="0038367C"/>
    <w:rsid w:val="00430DC7"/>
    <w:rsid w:val="00483328"/>
    <w:rsid w:val="006F3002"/>
    <w:rsid w:val="00C70002"/>
    <w:rsid w:val="00CD21D5"/>
    <w:rsid w:val="00F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2014-04-15T15:59:00Z</dcterms:created>
  <dcterms:modified xsi:type="dcterms:W3CDTF">2014-04-15T16:11:00Z</dcterms:modified>
</cp:coreProperties>
</file>