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72" w:rsidRDefault="001A286F" w:rsidP="00D94D42">
      <w:pPr>
        <w:jc w:val="center"/>
      </w:pPr>
      <w:r>
        <w:t>Сопроводительная записка</w:t>
      </w:r>
    </w:p>
    <w:p w:rsidR="001A286F" w:rsidRDefault="001A286F">
      <w:r>
        <w:t>Гуляева Елизавета Витальевна</w:t>
      </w:r>
    </w:p>
    <w:p w:rsidR="00D94D42" w:rsidRDefault="00D94D42">
      <w:r>
        <w:rPr>
          <w:noProof/>
          <w:lang w:eastAsia="ru-RU"/>
        </w:rPr>
        <w:drawing>
          <wp:inline distT="0" distB="0" distL="0" distR="0">
            <wp:extent cx="2523744" cy="1682496"/>
            <wp:effectExtent l="19050" t="0" r="0" b="0"/>
            <wp:docPr id="2" name="Рисунок 2" descr="D:\ФОТО\100CANON\_MG_8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100CANON\_MG_88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504" cy="168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D42" w:rsidRDefault="00D94D42">
      <w:r>
        <w:t>Учитель английского языка</w:t>
      </w:r>
    </w:p>
    <w:p w:rsidR="001A286F" w:rsidRDefault="001A286F">
      <w:r w:rsidRPr="001A286F">
        <w:t>“</w:t>
      </w:r>
      <w:r>
        <w:t xml:space="preserve">МОУСОШ№21 с </w:t>
      </w:r>
      <w:r w:rsidRPr="001A286F">
        <w:t>у</w:t>
      </w:r>
      <w:r>
        <w:t>глубленным изучением отдельных предметов</w:t>
      </w:r>
      <w:r w:rsidRPr="001A286F">
        <w:t>”</w:t>
      </w:r>
      <w:r>
        <w:t xml:space="preserve"> </w:t>
      </w:r>
      <w:proofErr w:type="gramStart"/>
      <w:r>
        <w:t>г</w:t>
      </w:r>
      <w:proofErr w:type="gramEnd"/>
      <w:r>
        <w:t>. Ухта Республика Коми</w:t>
      </w:r>
    </w:p>
    <w:p w:rsidR="001A286F" w:rsidRDefault="001A286F">
      <w:pPr>
        <w:rPr>
          <w:lang w:val="en-US"/>
        </w:rPr>
      </w:pPr>
      <w:r>
        <w:t>Тема</w:t>
      </w:r>
      <w:r w:rsidRPr="001A286F">
        <w:rPr>
          <w:lang w:val="en-US"/>
        </w:rPr>
        <w:t xml:space="preserve"> </w:t>
      </w:r>
      <w:r>
        <w:t>урока</w:t>
      </w:r>
      <w:r w:rsidRPr="001A286F">
        <w:rPr>
          <w:lang w:val="en-US"/>
        </w:rPr>
        <w:t xml:space="preserve">: </w:t>
      </w:r>
      <w:r>
        <w:rPr>
          <w:lang w:val="en-US"/>
        </w:rPr>
        <w:t>“</w:t>
      </w:r>
      <w:r w:rsidRPr="001A286F">
        <w:rPr>
          <w:lang w:val="en-US"/>
        </w:rPr>
        <w:t>New Fairy Tale</w:t>
      </w:r>
      <w:r>
        <w:rPr>
          <w:lang w:val="en-US"/>
        </w:rPr>
        <w:t>“;</w:t>
      </w:r>
    </w:p>
    <w:p w:rsidR="001A286F" w:rsidRPr="001A286F" w:rsidRDefault="001A286F">
      <w:r w:rsidRPr="001A286F">
        <w:t xml:space="preserve">Класс: 2 класс </w:t>
      </w:r>
      <w:proofErr w:type="gramStart"/>
      <w:r w:rsidRPr="001A286F">
        <w:t xml:space="preserve">( </w:t>
      </w:r>
      <w:proofErr w:type="gramEnd"/>
      <w:r w:rsidRPr="001A286F">
        <w:t>первый год обучения)</w:t>
      </w:r>
    </w:p>
    <w:p w:rsidR="001A286F" w:rsidRPr="001A286F" w:rsidRDefault="001A286F">
      <w:r>
        <w:t xml:space="preserve">Учебник: Верещагина И.Н., Бондаренко К.А., </w:t>
      </w:r>
      <w:proofErr w:type="spellStart"/>
      <w:r>
        <w:t>Притыкина</w:t>
      </w:r>
      <w:proofErr w:type="spellEnd"/>
      <w:r>
        <w:t xml:space="preserve"> Т.А., Издательство Просвещение</w:t>
      </w:r>
      <w:r w:rsidR="00D94D42">
        <w:t>,2012г.</w:t>
      </w:r>
    </w:p>
    <w:sectPr w:rsidR="001A286F" w:rsidRPr="001A286F" w:rsidSect="00C1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286F"/>
    <w:rsid w:val="001A286F"/>
    <w:rsid w:val="007F02C2"/>
    <w:rsid w:val="00C10D72"/>
    <w:rsid w:val="00D10EEE"/>
    <w:rsid w:val="00D94D42"/>
    <w:rsid w:val="00FA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All users</cp:lastModifiedBy>
  <cp:revision>1</cp:revision>
  <dcterms:created xsi:type="dcterms:W3CDTF">2014-05-03T13:24:00Z</dcterms:created>
  <dcterms:modified xsi:type="dcterms:W3CDTF">2014-05-03T13:44:00Z</dcterms:modified>
</cp:coreProperties>
</file>