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34" w:rsidRDefault="00D67834" w:rsidP="00D678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2650" cy="1428750"/>
            <wp:effectExtent l="19050" t="0" r="0" b="0"/>
            <wp:docPr id="1" name="Рисунок 1" descr="C:\Users\Лена\Desktop\шапк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шапка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6F" w:rsidRPr="00D67834" w:rsidRDefault="00D67834" w:rsidP="00D67834">
      <w:pPr>
        <w:jc w:val="center"/>
        <w:rPr>
          <w:sz w:val="40"/>
          <w:szCs w:val="40"/>
        </w:rPr>
      </w:pPr>
      <w:r w:rsidRPr="00D67834">
        <w:rPr>
          <w:sz w:val="40"/>
          <w:szCs w:val="40"/>
        </w:rPr>
        <w:t>РЕЗУЛЬТАТЫ МЕЖДУНАРОДНОГО КОНКУРСА ИНТЕРАКТИВНЫХ ПЛАКАТОВ</w:t>
      </w:r>
    </w:p>
    <w:p w:rsidR="00117A8C" w:rsidRPr="0089218A" w:rsidRDefault="0089218A" w:rsidP="0089218A">
      <w:pPr>
        <w:jc w:val="center"/>
        <w:rPr>
          <w:sz w:val="28"/>
          <w:szCs w:val="28"/>
        </w:rPr>
      </w:pPr>
      <w:r w:rsidRPr="0089218A">
        <w:rPr>
          <w:sz w:val="28"/>
          <w:szCs w:val="28"/>
        </w:rPr>
        <w:t>ПОЗДРАВЛЯЕМ ВСЕХ УЧАСТНИКОВ КОНКУРСА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2366"/>
        <w:gridCol w:w="2551"/>
        <w:gridCol w:w="1472"/>
        <w:gridCol w:w="1472"/>
      </w:tblGrid>
      <w:tr w:rsidR="0089218A" w:rsidRPr="0093426F" w:rsidTr="0089218A">
        <w:trPr>
          <w:cantSplit/>
          <w:trHeight w:val="1134"/>
          <w:jc w:val="center"/>
        </w:trPr>
        <w:tc>
          <w:tcPr>
            <w:tcW w:w="2137" w:type="dxa"/>
            <w:tcBorders>
              <w:bottom w:val="single" w:sz="4" w:space="0" w:color="auto"/>
            </w:tcBorders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</w:t>
            </w:r>
            <w:r w:rsidRPr="0093426F">
              <w:rPr>
                <w:rFonts w:ascii="Times New Roman" w:hAnsi="Times New Roman"/>
                <w:sz w:val="24"/>
                <w:szCs w:val="24"/>
              </w:rPr>
              <w:t>НКУРСАНТА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Название плаката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сумма баллов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9218A" w:rsidRDefault="0089218A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D1" w:rsidRPr="00C06B8F" w:rsidTr="0089218A">
        <w:trPr>
          <w:jc w:val="center"/>
        </w:trPr>
        <w:tc>
          <w:tcPr>
            <w:tcW w:w="2137" w:type="dxa"/>
            <w:shd w:val="clear" w:color="auto" w:fill="FDE9D9" w:themeFill="accent6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66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Vokhtoga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Vologda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2551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"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Schools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around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world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"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C06B8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00BD1" w:rsidRPr="0093426F" w:rsidTr="0089218A">
        <w:trPr>
          <w:trHeight w:val="911"/>
          <w:jc w:val="center"/>
        </w:trPr>
        <w:tc>
          <w:tcPr>
            <w:tcW w:w="2137" w:type="dxa"/>
            <w:shd w:val="clear" w:color="auto" w:fill="FDE9D9" w:themeFill="accent6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Дубкова Ирина Федоровна</w:t>
            </w:r>
          </w:p>
        </w:tc>
        <w:tc>
          <w:tcPr>
            <w:tcW w:w="2366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СОШ №2059, Москва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  <w:t>Thanksgiving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00BD1" w:rsidRPr="0096699F" w:rsidTr="0089218A">
        <w:trPr>
          <w:jc w:val="center"/>
        </w:trPr>
        <w:tc>
          <w:tcPr>
            <w:tcW w:w="2137" w:type="dxa"/>
            <w:shd w:val="clear" w:color="auto" w:fill="FDE9D9" w:themeFill="accent6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Залипаева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366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МОУ гимназии №10 г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олгограда.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MY HOUSE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00BD1" w:rsidRPr="00872D91" w:rsidTr="0089218A">
        <w:trPr>
          <w:jc w:val="center"/>
        </w:trPr>
        <w:tc>
          <w:tcPr>
            <w:tcW w:w="2137" w:type="dxa"/>
            <w:shd w:val="clear" w:color="auto" w:fill="FDE9D9" w:themeFill="accent6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Ремнева Ирина Юрьевна</w:t>
            </w:r>
          </w:p>
        </w:tc>
        <w:tc>
          <w:tcPr>
            <w:tcW w:w="2366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ГБОУ СОШ №1192 г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>Famous</w:t>
            </w:r>
            <w:proofErr w:type="spellEnd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>firsts</w:t>
            </w:r>
            <w:proofErr w:type="spellEnd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>Walt</w:t>
            </w:r>
            <w:proofErr w:type="spellEnd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>Disney</w:t>
            </w:r>
            <w:proofErr w:type="spellEnd"/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00BD1" w:rsidRPr="003F41FE" w:rsidTr="0089218A">
        <w:trPr>
          <w:jc w:val="center"/>
        </w:trPr>
        <w:tc>
          <w:tcPr>
            <w:tcW w:w="2137" w:type="dxa"/>
            <w:shd w:val="clear" w:color="auto" w:fill="FDE9D9" w:themeFill="accent6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Ставцева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66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ГБОУ СОШ №1192 г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осквы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UK SOUVENIRS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00BD1" w:rsidRPr="001A3BD2" w:rsidTr="0089218A">
        <w:trPr>
          <w:jc w:val="center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Шпак Валентина Викторовна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0BD1" w:rsidRPr="0093426F" w:rsidRDefault="00000BD1" w:rsidP="00751441">
            <w:pPr>
              <w:pStyle w:val="a3"/>
              <w:spacing w:before="0" w:beforeAutospacing="0" w:after="0" w:afterAutospacing="0"/>
              <w:jc w:val="center"/>
            </w:pPr>
            <w:r w:rsidRPr="0093426F">
              <w:t>МБОУ лицея №4</w:t>
            </w:r>
          </w:p>
          <w:p w:rsidR="00000BD1" w:rsidRPr="0093426F" w:rsidRDefault="00000BD1" w:rsidP="00751441">
            <w:pPr>
              <w:pStyle w:val="a3"/>
              <w:spacing w:before="0" w:beforeAutospacing="0" w:after="0" w:afterAutospacing="0"/>
              <w:jc w:val="center"/>
            </w:pPr>
            <w:r w:rsidRPr="0093426F">
              <w:t>г. Славянска-на-Кубани Краснодарского края</w:t>
            </w:r>
          </w:p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Let's Learn About The Diamond Jubilee!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0BD1" w:rsidRPr="001A3BD2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00BD1" w:rsidRPr="00E678C4" w:rsidTr="0089218A">
        <w:trPr>
          <w:jc w:val="center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lastRenderedPageBreak/>
              <w:t>Щербакова Ирина Владимировна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"СОШ №45"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Новоуральск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>, Свердловская область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Rules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around</w:t>
            </w:r>
            <w:proofErr w:type="spellEnd"/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000BD1" w:rsidRPr="0096699F" w:rsidTr="0089218A">
        <w:trPr>
          <w:jc w:val="center"/>
        </w:trPr>
        <w:tc>
          <w:tcPr>
            <w:tcW w:w="2137" w:type="dxa"/>
            <w:shd w:val="clear" w:color="auto" w:fill="DAEEF3" w:themeFill="accent5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Васильева Елена Александровна,</w:t>
            </w:r>
          </w:p>
        </w:tc>
        <w:tc>
          <w:tcPr>
            <w:tcW w:w="2366" w:type="dxa"/>
            <w:shd w:val="clear" w:color="auto" w:fill="DAEEF3" w:themeFill="accent5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"ООШ"</w:t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Посад Чувашская Республика, Россия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The Adventures In London Zoo</w:t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000BD1" w:rsidRPr="0093426F" w:rsidTr="0089218A">
        <w:trPr>
          <w:jc w:val="center"/>
        </w:trPr>
        <w:tc>
          <w:tcPr>
            <w:tcW w:w="2137" w:type="dxa"/>
            <w:shd w:val="clear" w:color="auto" w:fill="DAEEF3" w:themeFill="accent5" w:themeFillTint="33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Беляева Анастасия Викторовна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66" w:type="dxa"/>
            <w:shd w:val="clear" w:color="auto" w:fill="DAEEF3" w:themeFill="accent5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Запорожский национальный университет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. Запорожье, Украина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TRAVEL and TOURISM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000BD1" w:rsidRPr="0089218A" w:rsidRDefault="00000BD1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921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000BD1" w:rsidRPr="00D55B23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Лукашова Екатерина Дмитриевна.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 xml:space="preserve">МБОУ "Гатчинская СОШ № 8 " Центр образования" 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Ленингр. обл., г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атчина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Wonderful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Ireland</w:t>
            </w:r>
            <w:proofErr w:type="spellEnd"/>
          </w:p>
        </w:tc>
        <w:tc>
          <w:tcPr>
            <w:tcW w:w="1472" w:type="dxa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6833F3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Молчанова Марианна Львовна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"СОШ №45"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Новоуральск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What is your name?</w:t>
            </w:r>
          </w:p>
        </w:tc>
        <w:tc>
          <w:tcPr>
            <w:tcW w:w="1472" w:type="dxa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93426F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Маскаева Алена Алексеевна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общеобразовательный лицей №33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 регион (город) Иваново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Australia</w:t>
            </w:r>
            <w:proofErr w:type="spellEnd"/>
          </w:p>
        </w:tc>
        <w:tc>
          <w:tcPr>
            <w:tcW w:w="1472" w:type="dxa"/>
          </w:tcPr>
          <w:p w:rsidR="00000BD1" w:rsidRPr="0093426F" w:rsidRDefault="00000BD1" w:rsidP="0000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93426F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Захарьина Ольга Валерьевна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"Общеобразовательный лицей №17"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г. Северодвинска Архангельской области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Health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is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Above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Wealth</w:t>
            </w:r>
            <w:proofErr w:type="spellEnd"/>
          </w:p>
        </w:tc>
        <w:tc>
          <w:tcPr>
            <w:tcW w:w="1472" w:type="dxa"/>
          </w:tcPr>
          <w:p w:rsidR="00000BD1" w:rsidRPr="0093426F" w:rsidRDefault="00000BD1" w:rsidP="0000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93426F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Шевченко Елена Анатольевна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 «СОШ 78» город Барнаул Алтайский край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«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London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»</w:t>
            </w:r>
            <w:r w:rsidRPr="009342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93426F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lastRenderedPageBreak/>
              <w:t>Глебова Мария Валерьевна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 xml:space="preserve">МБОУ СОШ № 61 имени </w:t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Касакина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 xml:space="preserve">Кемеровская область, 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. Новокузнецк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THERE IS/ARE CONSTRUCTION</w:t>
            </w:r>
          </w:p>
        </w:tc>
        <w:tc>
          <w:tcPr>
            <w:tcW w:w="1472" w:type="dxa"/>
          </w:tcPr>
          <w:p w:rsidR="00000BD1" w:rsidRPr="0093426F" w:rsidRDefault="00000BD1" w:rsidP="0000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D55B23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Галина Игоревна Рудник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Новомосковск МБОУ "СОШ №1"</w:t>
            </w:r>
          </w:p>
        </w:tc>
        <w:tc>
          <w:tcPr>
            <w:tcW w:w="2551" w:type="dxa"/>
          </w:tcPr>
          <w:p w:rsidR="00000BD1" w:rsidRPr="00A24961" w:rsidRDefault="00000BD1" w:rsidP="0075144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A24961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Sightseeing</w:t>
            </w:r>
            <w:proofErr w:type="spellEnd"/>
            <w:r w:rsidRPr="00A24961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961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around</w:t>
            </w:r>
            <w:proofErr w:type="spellEnd"/>
            <w:r w:rsidRPr="00A24961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961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London</w:t>
            </w:r>
            <w:proofErr w:type="spellEnd"/>
          </w:p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6833F3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color w:val="000000"/>
                <w:sz w:val="24"/>
                <w:szCs w:val="24"/>
              </w:rPr>
              <w:t>Сывороткина Юлия Сергеевна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№65 им. Н. Сафронова</w:t>
            </w:r>
            <w:r w:rsidRPr="0093426F"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 </w:t>
            </w:r>
            <w:r w:rsidRPr="0093426F">
              <w:rPr>
                <w:rFonts w:ascii="Times New Roman" w:hAnsi="Times New Roman"/>
                <w:color w:val="E36C0A"/>
                <w:sz w:val="24"/>
                <w:szCs w:val="24"/>
              </w:rPr>
              <w:br/>
            </w:r>
            <w:proofErr w:type="gramStart"/>
            <w:r w:rsidRPr="0093426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3426F">
              <w:rPr>
                <w:rFonts w:ascii="Times New Roman" w:hAnsi="Times New Roman"/>
                <w:color w:val="000000"/>
                <w:sz w:val="24"/>
                <w:szCs w:val="24"/>
              </w:rPr>
              <w:t>. Ульяновск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color w:val="FF0000"/>
                <w:sz w:val="24"/>
                <w:szCs w:val="24"/>
              </w:rPr>
              <w:t>"Лондон" или "Достопримечательности Лондона"</w:t>
            </w:r>
          </w:p>
        </w:tc>
        <w:tc>
          <w:tcPr>
            <w:tcW w:w="1472" w:type="dxa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C065CE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Артебякина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МОБУ СОШ №19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оварковский 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Богородицкий район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Тульская область. 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English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Tenses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Active</w:t>
            </w:r>
            <w:proofErr w:type="spellEnd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Voice</w:t>
            </w:r>
            <w:proofErr w:type="spellEnd"/>
          </w:p>
        </w:tc>
        <w:tc>
          <w:tcPr>
            <w:tcW w:w="1472" w:type="dxa"/>
          </w:tcPr>
          <w:p w:rsidR="00000BD1" w:rsidRPr="00117A8C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E678C4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Хусаинова Юлия Владиславовна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КГУ "Средняя общеобразовательная школа №15"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емей, ВКО, Республика Казахстан 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Style w:val="bold"/>
                <w:rFonts w:ascii="Times New Roman" w:hAnsi="Times New Roman"/>
                <w:bCs/>
                <w:color w:val="FF0000"/>
                <w:sz w:val="24"/>
                <w:szCs w:val="24"/>
              </w:rPr>
              <w:t>New</w:t>
            </w:r>
            <w:proofErr w:type="spellEnd"/>
            <w:r w:rsidRPr="0093426F">
              <w:rPr>
                <w:rStyle w:val="bold"/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rStyle w:val="bold"/>
                <w:rFonts w:ascii="Times New Roman" w:hAnsi="Times New Roman"/>
                <w:bCs/>
                <w:color w:val="FF0000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1472" w:type="dxa"/>
          </w:tcPr>
          <w:p w:rsidR="00000BD1" w:rsidRPr="00117A8C" w:rsidRDefault="00000BD1" w:rsidP="0000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000BD1" w:rsidRPr="0096699F" w:rsidTr="00751441">
        <w:trPr>
          <w:jc w:val="center"/>
        </w:trPr>
        <w:tc>
          <w:tcPr>
            <w:tcW w:w="2137" w:type="dxa"/>
          </w:tcPr>
          <w:p w:rsidR="00000BD1" w:rsidRPr="0093426F" w:rsidRDefault="00000BD1" w:rsidP="00117A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Сьянова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366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6F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93426F">
              <w:rPr>
                <w:rFonts w:ascii="Times New Roman" w:hAnsi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93426F">
              <w:rPr>
                <w:rFonts w:ascii="Times New Roman" w:hAnsi="Times New Roman"/>
                <w:sz w:val="24"/>
                <w:szCs w:val="24"/>
              </w:rPr>
              <w:t>Баевская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Алтайский край,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3426F">
              <w:rPr>
                <w:rFonts w:ascii="Times New Roman" w:hAnsi="Times New Roman"/>
                <w:sz w:val="24"/>
                <w:szCs w:val="24"/>
              </w:rPr>
              <w:t>Баевский</w:t>
            </w:r>
            <w:proofErr w:type="spellEnd"/>
            <w:r w:rsidRPr="0093426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93426F">
              <w:rPr>
                <w:rFonts w:ascii="Times New Roman" w:hAnsi="Times New Roman"/>
                <w:sz w:val="24"/>
                <w:szCs w:val="24"/>
              </w:rPr>
              <w:br/>
              <w:t>село Баево</w:t>
            </w:r>
          </w:p>
        </w:tc>
        <w:tc>
          <w:tcPr>
            <w:tcW w:w="2551" w:type="dxa"/>
          </w:tcPr>
          <w:p w:rsidR="00000BD1" w:rsidRPr="0093426F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</w:tcPr>
          <w:p w:rsidR="00000BD1" w:rsidRPr="0089218A" w:rsidRDefault="00000BD1" w:rsidP="007514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18A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89218A" w:rsidRPr="0093426F" w:rsidTr="00751441">
        <w:trPr>
          <w:jc w:val="center"/>
        </w:trPr>
        <w:tc>
          <w:tcPr>
            <w:tcW w:w="2137" w:type="dxa"/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66" w:type="dxa"/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72" w:type="dxa"/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72" w:type="dxa"/>
          </w:tcPr>
          <w:p w:rsidR="0089218A" w:rsidRPr="0093426F" w:rsidRDefault="0089218A" w:rsidP="0075144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117A8C" w:rsidRDefault="00117A8C"/>
    <w:sectPr w:rsidR="00117A8C" w:rsidSect="00117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BF2"/>
    <w:multiLevelType w:val="hybridMultilevel"/>
    <w:tmpl w:val="C51A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8C"/>
    <w:rsid w:val="00000BD1"/>
    <w:rsid w:val="00117A8C"/>
    <w:rsid w:val="0021556F"/>
    <w:rsid w:val="00334522"/>
    <w:rsid w:val="00751441"/>
    <w:rsid w:val="0089218A"/>
    <w:rsid w:val="00A0500B"/>
    <w:rsid w:val="00B32D48"/>
    <w:rsid w:val="00D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117A8C"/>
  </w:style>
  <w:style w:type="paragraph" w:styleId="a3">
    <w:name w:val="Normal (Web)"/>
    <w:basedOn w:val="a"/>
    <w:uiPriority w:val="99"/>
    <w:semiHidden/>
    <w:unhideWhenUsed/>
    <w:rsid w:val="00117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2012-10-28T12:22:00Z</dcterms:created>
  <dcterms:modified xsi:type="dcterms:W3CDTF">2012-10-28T17:34:00Z</dcterms:modified>
</cp:coreProperties>
</file>