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082334" w:rsidRPr="00082334" w:rsidTr="00082334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8"/>
            </w:tblGrid>
            <w:tr w:rsidR="00082334" w:rsidRPr="00082334" w:rsidTr="00082334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082334" w:rsidRPr="00082334" w:rsidRDefault="00082334" w:rsidP="00082334">
                  <w:pPr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2"/>
                      <w:szCs w:val="22"/>
                    </w:rPr>
                  </w:pPr>
                  <w:hyperlink r:id="rId5" w:tgtFrame="_blank" w:tooltip="FAMOUS  PEOPLE" w:history="1">
                    <w:r w:rsidRPr="00082334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36"/>
                        <w:sz w:val="22"/>
                      </w:rPr>
                      <w:t>FAMOUS PEOPLE</w:t>
                    </w:r>
                  </w:hyperlink>
                </w:p>
              </w:tc>
            </w:tr>
            <w:tr w:rsidR="00082334" w:rsidRPr="00082334" w:rsidTr="0008233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center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082334" w:rsidRPr="00082334" w:rsidRDefault="00082334" w:rsidP="00082334">
            <w:pPr>
              <w:spacing w:line="247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82334" w:rsidRPr="00082334" w:rsidTr="00082334">
        <w:trPr>
          <w:tblCellSpacing w:w="0" w:type="dxa"/>
        </w:trPr>
        <w:tc>
          <w:tcPr>
            <w:tcW w:w="0" w:type="auto"/>
            <w:gridSpan w:val="3"/>
            <w:hideMark/>
          </w:tcPr>
          <w:p w:rsidR="00082334" w:rsidRPr="00082334" w:rsidRDefault="00082334" w:rsidP="00082334">
            <w:pPr>
              <w:shd w:val="clear" w:color="auto" w:fill="F7F7F7"/>
              <w:spacing w:line="247" w:lineRule="atLeast"/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</w:pPr>
            <w:r w:rsidRPr="00082334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  <w:t>Your Score</w:t>
            </w:r>
          </w:p>
          <w:tbl>
            <w:tblPr>
              <w:tblW w:w="5000" w:type="pct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21"/>
              <w:gridCol w:w="5134"/>
            </w:tblGrid>
            <w:tr w:rsidR="00082334" w:rsidRPr="00082334" w:rsidTr="00082334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Name »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Archokan</w:t>
                  </w:r>
                </w:p>
              </w:tc>
            </w:tr>
            <w:tr w:rsidR="00082334" w:rsidRPr="00082334" w:rsidTr="00082334">
              <w:trPr>
                <w:tblCellSpacing w:w="37" w:type="dxa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Your Score » </w:t>
                  </w:r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100</w:t>
                  </w: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</w:rPr>
                    <w:t> </w:t>
                  </w:r>
                  <w:r w:rsidRPr="00082334">
                    <w:rPr>
                      <w:rFonts w:ascii="Arial" w:eastAsia="Times New Roman" w:hAnsi="Arial" w:cs="Arial"/>
                      <w:color w:val="000000"/>
                      <w:sz w:val="15"/>
                    </w:rPr>
                    <w:t> out of </w:t>
                  </w: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</w:rPr>
                    <w:t> </w:t>
                  </w: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100 points</w:t>
                  </w:r>
                </w:p>
              </w:tc>
            </w:tr>
            <w:tr w:rsidR="00082334" w:rsidRPr="00082334" w:rsidTr="00082334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Answered Correctly »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 Questions</w:t>
                  </w:r>
                </w:p>
              </w:tc>
            </w:tr>
            <w:tr w:rsidR="00082334" w:rsidRPr="00082334" w:rsidTr="00082334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Answered Incorrectly »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0 Question</w:t>
                  </w:r>
                </w:p>
              </w:tc>
            </w:tr>
            <w:tr w:rsidR="00082334" w:rsidRPr="00082334" w:rsidTr="00082334">
              <w:trPr>
                <w:tblCellSpacing w:w="37" w:type="dxa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% Your Score »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100 %</w:t>
                  </w:r>
                </w:p>
              </w:tc>
            </w:tr>
          </w:tbl>
          <w:p w:rsidR="00082334" w:rsidRPr="00082334" w:rsidRDefault="00082334" w:rsidP="00082334">
            <w:pPr>
              <w:shd w:val="clear" w:color="auto" w:fill="F7F7F7"/>
              <w:spacing w:line="247" w:lineRule="atLeast"/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</w:pPr>
            <w:r w:rsidRPr="00082334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  <w:t>Your Result</w:t>
            </w:r>
          </w:p>
          <w:tbl>
            <w:tblPr>
              <w:tblW w:w="0" w:type="auto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509"/>
            </w:tblGrid>
            <w:tr w:rsidR="00082334" w:rsidRPr="00082334" w:rsidTr="00082334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82334" w:rsidRPr="00082334" w:rsidRDefault="00082334" w:rsidP="0008233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82334" w:rsidRPr="00082334" w:rsidRDefault="00082334" w:rsidP="00082334">
                  <w:pP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Pass</w:t>
                  </w:r>
                </w:p>
              </w:tc>
            </w:tr>
          </w:tbl>
          <w:p w:rsidR="00082334" w:rsidRPr="00082334" w:rsidRDefault="00082334" w:rsidP="00082334">
            <w:pPr>
              <w:spacing w:line="247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82334" w:rsidRPr="00082334" w:rsidTr="00082334">
        <w:trPr>
          <w:tblCellSpacing w:w="0" w:type="dxa"/>
        </w:trPr>
        <w:tc>
          <w:tcPr>
            <w:tcW w:w="0" w:type="auto"/>
            <w:hideMark/>
          </w:tcPr>
          <w:p w:rsidR="00082334" w:rsidRPr="00082334" w:rsidRDefault="00082334" w:rsidP="00082334">
            <w:pPr>
              <w:numPr>
                <w:ilvl w:val="0"/>
                <w:numId w:val="1"/>
              </w:numPr>
              <w:shd w:val="clear" w:color="auto" w:fill="FFFFFF"/>
              <w:spacing w:line="247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" w:tooltip="Print Report" w:history="1">
              <w:r>
                <w:rPr>
                  <w:rFonts w:ascii="Arial" w:eastAsia="Times New Roman" w:hAnsi="Arial" w:cs="Arial"/>
                  <w:noProof/>
                  <w:color w:val="9C2A29"/>
                  <w:sz w:val="17"/>
                  <w:szCs w:val="1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" name="Рисунок 1" descr="http://www.proprofs.com/quiz-school/images/icon_print_c.png">
                      <a:hlinkClick xmlns:a="http://schemas.openxmlformats.org/drawingml/2006/main" r:id="rId6" tooltip="&quot;Print Repor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proprofs.com/quiz-school/images/icon_print_c.png">
                              <a:hlinkClick r:id="rId6" tooltip="&quot;Print Repor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82334">
                <w:rPr>
                  <w:rFonts w:ascii="Arial" w:eastAsia="Times New Roman" w:hAnsi="Arial" w:cs="Arial"/>
                  <w:color w:val="9C2A29"/>
                  <w:sz w:val="17"/>
                </w:rPr>
                <w:t>Print Report</w:t>
              </w:r>
            </w:hyperlink>
          </w:p>
          <w:p w:rsidR="00082334" w:rsidRPr="00082334" w:rsidRDefault="00082334" w:rsidP="00082334">
            <w:pPr>
              <w:shd w:val="clear" w:color="auto" w:fill="F7F7F7"/>
              <w:spacing w:line="247" w:lineRule="atLeast"/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</w:pPr>
            <w:r w:rsidRPr="00082334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17"/>
                <w:szCs w:val="17"/>
              </w:rPr>
              <w:t>Your Report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6"/>
            </w:tblGrid>
            <w:tr w:rsidR="00082334" w:rsidRPr="00082334" w:rsidTr="0008233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"/>
                    <w:gridCol w:w="7245"/>
                    <w:gridCol w:w="928"/>
                  </w:tblGrid>
                  <w:tr w:rsidR="00082334" w:rsidRPr="00082334" w:rsidTr="00082334">
                    <w:trPr>
                      <w:tblCellSpacing w:w="0" w:type="dxa"/>
                    </w:trPr>
                    <w:tc>
                      <w:tcPr>
                        <w:tcW w:w="300" w:type="pct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1)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1"/>
                    <w:gridCol w:w="343"/>
                    <w:gridCol w:w="45"/>
                    <w:gridCol w:w="7233"/>
                    <w:gridCol w:w="874"/>
                  </w:tblGrid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was the first Englishman to the first colony in 1607?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 xml:space="preserve">John Smith 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Rolfe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White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Brown</w:t>
                        </w:r>
                      </w:p>
                    </w:tc>
                  </w:tr>
                  <w:tr w:rsidR="00082334" w:rsidRPr="00082334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300" w:type="pct"/>
                        <w:gridSpan w:val="3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2)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13"/>
                    <w:gridCol w:w="8238"/>
                  </w:tblGrid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wrote the Charter of the Virginia Company of London?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King James II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King Charles III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 xml:space="preserve">King James I 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Queen Elizabeth I</w:t>
                        </w: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"/>
                    <w:gridCol w:w="7245"/>
                    <w:gridCol w:w="928"/>
                  </w:tblGrid>
                  <w:tr w:rsidR="00082334" w:rsidRPr="00082334" w:rsidTr="00082334">
                    <w:trPr>
                      <w:tblCellSpacing w:w="0" w:type="dxa"/>
                    </w:trPr>
                    <w:tc>
                      <w:tcPr>
                        <w:tcW w:w="300" w:type="pct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3)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2"/>
                    <w:gridCol w:w="342"/>
                    <w:gridCol w:w="45"/>
                    <w:gridCol w:w="7233"/>
                    <w:gridCol w:w="874"/>
                  </w:tblGrid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67"/>
                        </w:tblGrid>
                        <w:tr w:rsidR="00082334" w:rsidRPr="000823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2334" w:rsidRPr="00082334" w:rsidRDefault="00082334" w:rsidP="0008233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082334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Who led a slave revolt?</w:t>
                              </w:r>
                            </w:p>
                          </w:tc>
                        </w:tr>
                      </w:tbl>
                      <w:p w:rsidR="00082334" w:rsidRPr="00082334" w:rsidRDefault="00082334" w:rsidP="000823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Brown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Nat Turner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Louis Brown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Kaichi Monocan</w:t>
                        </w:r>
                      </w:p>
                    </w:tc>
                  </w:tr>
                  <w:tr w:rsidR="00082334" w:rsidRPr="00082334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300" w:type="pct"/>
                        <w:gridSpan w:val="3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4)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13"/>
                    <w:gridCol w:w="8238"/>
                  </w:tblGrid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00"/>
                        </w:tblGrid>
                        <w:tr w:rsidR="00082334" w:rsidRPr="000823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2334" w:rsidRPr="00082334" w:rsidRDefault="00082334" w:rsidP="00082334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082334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__________ led a Civil Rights Movement in 1963?</w:t>
                              </w:r>
                            </w:p>
                          </w:tc>
                        </w:tr>
                      </w:tbl>
                      <w:p w:rsidR="00082334" w:rsidRPr="00082334" w:rsidRDefault="00082334" w:rsidP="0008233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Martin Luther King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Possible correct answers: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</w:p>
                      <w:p w:rsidR="00082334" w:rsidRPr="00082334" w:rsidRDefault="00082334" w:rsidP="00082334">
                        <w:pPr>
                          <w:numPr>
                            <w:ilvl w:val="0"/>
                            <w:numId w:val="2"/>
                          </w:numPr>
                          <w:ind w:left="302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Martin Luther King</w:t>
                        </w:r>
                      </w:p>
                      <w:p w:rsidR="00082334" w:rsidRPr="00082334" w:rsidRDefault="00082334" w:rsidP="00082334">
                        <w:pPr>
                          <w:numPr>
                            <w:ilvl w:val="0"/>
                            <w:numId w:val="2"/>
                          </w:numPr>
                          <w:ind w:left="302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Martin Luther King Jr.</w:t>
                        </w:r>
                      </w:p>
                      <w:p w:rsidR="00082334" w:rsidRPr="00082334" w:rsidRDefault="00082334" w:rsidP="00082334">
                        <w:pPr>
                          <w:numPr>
                            <w:ilvl w:val="0"/>
                            <w:numId w:val="2"/>
                          </w:numPr>
                          <w:ind w:left="302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Martin Luther King Junior</w:t>
                        </w: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"/>
                    <w:gridCol w:w="7245"/>
                    <w:gridCol w:w="928"/>
                  </w:tblGrid>
                  <w:tr w:rsidR="00082334" w:rsidRPr="00082334" w:rsidTr="00082334">
                    <w:trPr>
                      <w:tblCellSpacing w:w="0" w:type="dxa"/>
                    </w:trPr>
                    <w:tc>
                      <w:tcPr>
                        <w:tcW w:w="300" w:type="pct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5)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2"/>
                    <w:gridCol w:w="342"/>
                    <w:gridCol w:w="45"/>
                    <w:gridCol w:w="7233"/>
                    <w:gridCol w:w="874"/>
                  </w:tblGrid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wrote, the Declaration of Independence?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Washington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Thomas Jefferson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Pochahontas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Washington Carver</w:t>
                        </w:r>
                      </w:p>
                    </w:tc>
                  </w:tr>
                  <w:tr w:rsidR="00082334" w:rsidRPr="00082334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300" w:type="pct"/>
                        <w:gridSpan w:val="3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6)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13"/>
                    <w:gridCol w:w="8238"/>
                  </w:tblGrid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married Pochahontas?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Smith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Captain Rolfe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White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John Rolfe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"/>
                    <w:gridCol w:w="7245"/>
                    <w:gridCol w:w="928"/>
                  </w:tblGrid>
                  <w:tr w:rsidR="00082334" w:rsidRPr="00082334" w:rsidTr="00082334">
                    <w:trPr>
                      <w:tblCellSpacing w:w="0" w:type="dxa"/>
                    </w:trPr>
                    <w:tc>
                      <w:tcPr>
                        <w:tcW w:w="300" w:type="pct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7)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2"/>
                    <w:gridCol w:w="342"/>
                    <w:gridCol w:w="45"/>
                    <w:gridCol w:w="7233"/>
                    <w:gridCol w:w="874"/>
                  </w:tblGrid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invented the reaper?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Cyrus McCormick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Cyrus Reaper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Cyrus Reaper McCormick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Cyrus R.M Cormick</w:t>
                        </w:r>
                      </w:p>
                    </w:tc>
                  </w:tr>
                  <w:tr w:rsidR="00082334" w:rsidRPr="00082334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300" w:type="pct"/>
                        <w:gridSpan w:val="3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8)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13"/>
                    <w:gridCol w:w="8238"/>
                  </w:tblGrid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led the Union in the Civil War?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Stonewall Jackson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Ulysses S. Grant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Captain Grant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Robert E. Lee</w:t>
                        </w: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3"/>
                    <w:gridCol w:w="7245"/>
                    <w:gridCol w:w="928"/>
                  </w:tblGrid>
                  <w:tr w:rsidR="00082334" w:rsidRPr="00082334" w:rsidTr="00082334">
                    <w:trPr>
                      <w:tblCellSpacing w:w="0" w:type="dxa"/>
                    </w:trPr>
                    <w:tc>
                      <w:tcPr>
                        <w:tcW w:w="300" w:type="pct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9)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4"/>
                    <w:gridCol w:w="373"/>
                    <w:gridCol w:w="46"/>
                    <w:gridCol w:w="7201"/>
                    <w:gridCol w:w="812"/>
                  </w:tblGrid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led the "pay as you go" policy?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 xml:space="preserve">Harry Flood Byrd Sr 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Harry Flood Bird Sr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Harry Dloof Byrd Sr.</w:t>
                        </w:r>
                      </w:p>
                    </w:tc>
                  </w:tr>
                  <w:tr w:rsidR="00082334" w:rsidRPr="00082334" w:rsidT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gridSpan w:val="3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Harry Flood Bird Jr.</w:t>
                        </w:r>
                      </w:p>
                    </w:tc>
                  </w:tr>
                  <w:tr w:rsidR="00082334" w:rsidRPr="00082334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300" w:type="pct"/>
                        <w:gridSpan w:val="3"/>
                        <w:shd w:val="clear" w:color="auto" w:fill="EAFCF0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Question. 10)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Correct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AFCF0"/>
                        <w:tcMar>
                          <w:top w:w="41" w:type="dxa"/>
                          <w:left w:w="41" w:type="dxa"/>
                          <w:bottom w:w="41" w:type="dxa"/>
                          <w:right w:w="41" w:type="dxa"/>
                        </w:tcMar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0823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13"/>
                    <w:gridCol w:w="8238"/>
                  </w:tblGrid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</w:rPr>
                          <w:t>Who was a young man and served as general in the American Revolutionary War?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30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A.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Washingon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B.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Washington </w:t>
                        </w:r>
                        <w:r w:rsidRPr="00082334">
                          <w:rPr>
                            <w:rFonts w:ascii="Arial" w:eastAsia="Times New Roman" w:hAnsi="Arial" w:cs="Arial"/>
                            <w:color w:val="555555"/>
                            <w:sz w:val="15"/>
                          </w:rPr>
                          <w:t>(Your Answer)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C.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Washington Carver</w:t>
                        </w:r>
                      </w:p>
                    </w:tc>
                  </w:tr>
                  <w:tr w:rsidR="00082334" w:rsidRPr="00082334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</w:rPr>
                          <w:t>D.</w:t>
                        </w:r>
                      </w:p>
                    </w:tc>
                    <w:tc>
                      <w:tcPr>
                        <w:tcW w:w="4600" w:type="pct"/>
                        <w:vAlign w:val="center"/>
                        <w:hideMark/>
                      </w:tcPr>
                      <w:p w:rsidR="00082334" w:rsidRPr="00082334" w:rsidRDefault="00082334" w:rsidP="0008233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082334">
                          <w:rPr>
                            <w:rFonts w:ascii="Arial" w:eastAsia="Times New Roman" w:hAnsi="Arial" w:cs="Arial"/>
                            <w:color w:val="000000"/>
                            <w:sz w:val="15"/>
                          </w:rPr>
                          <w:t>George W. Bush</w:t>
                        </w:r>
                      </w:p>
                    </w:tc>
                  </w:tr>
                </w:tbl>
                <w:p w:rsidR="00082334" w:rsidRPr="00082334" w:rsidRDefault="00082334" w:rsidP="00082334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082334" w:rsidRPr="00082334" w:rsidRDefault="00082334" w:rsidP="00082334">
            <w:pPr>
              <w:shd w:val="clear" w:color="auto" w:fill="FFFFFF"/>
              <w:spacing w:line="247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82334" w:rsidRPr="00082334" w:rsidRDefault="00082334" w:rsidP="000823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334" w:rsidRPr="00082334" w:rsidRDefault="00082334" w:rsidP="000823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334" w:rsidRPr="00082334" w:rsidTr="00082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334" w:rsidRPr="00082334" w:rsidRDefault="00082334" w:rsidP="00082334">
            <w:pPr>
              <w:spacing w:line="247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82334" w:rsidRPr="00082334" w:rsidRDefault="00082334" w:rsidP="000823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334" w:rsidRPr="00082334" w:rsidRDefault="00082334" w:rsidP="000823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9192F" w:rsidRDefault="00F9192F"/>
    <w:sectPr w:rsidR="00F9192F" w:rsidSect="00F9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BC6"/>
    <w:multiLevelType w:val="multilevel"/>
    <w:tmpl w:val="50A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D09A3"/>
    <w:multiLevelType w:val="multilevel"/>
    <w:tmpl w:val="A35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compat/>
  <w:rsids>
    <w:rsidRoot w:val="00082334"/>
    <w:rsid w:val="00082334"/>
    <w:rsid w:val="006448CF"/>
    <w:rsid w:val="0083176E"/>
    <w:rsid w:val="00F9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33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334"/>
    <w:rPr>
      <w:color w:val="0000FF"/>
      <w:u w:val="single"/>
    </w:rPr>
  </w:style>
  <w:style w:type="character" w:styleId="a4">
    <w:name w:val="Strong"/>
    <w:basedOn w:val="a0"/>
    <w:uiPriority w:val="22"/>
    <w:qFormat/>
    <w:rsid w:val="00082334"/>
    <w:rPr>
      <w:b/>
      <w:bCs/>
    </w:rPr>
  </w:style>
  <w:style w:type="character" w:customStyle="1" w:styleId="apple-converted-space">
    <w:name w:val="apple-converted-space"/>
    <w:basedOn w:val="a0"/>
    <w:rsid w:val="00082334"/>
  </w:style>
  <w:style w:type="character" w:customStyle="1" w:styleId="smallcontent">
    <w:name w:val="smallcontent"/>
    <w:basedOn w:val="a0"/>
    <w:rsid w:val="00082334"/>
  </w:style>
  <w:style w:type="character" w:customStyle="1" w:styleId="questiontext">
    <w:name w:val="question_text"/>
    <w:basedOn w:val="a0"/>
    <w:rsid w:val="00082334"/>
  </w:style>
  <w:style w:type="character" w:customStyle="1" w:styleId="labelnormal">
    <w:name w:val="labelnormal"/>
    <w:basedOn w:val="a0"/>
    <w:rsid w:val="00082334"/>
  </w:style>
  <w:style w:type="paragraph" w:styleId="a5">
    <w:name w:val="Balloon Text"/>
    <w:basedOn w:val="a"/>
    <w:link w:val="a6"/>
    <w:uiPriority w:val="99"/>
    <w:semiHidden/>
    <w:unhideWhenUsed/>
    <w:rsid w:val="00082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280">
              <w:marLeft w:val="0"/>
              <w:marRight w:val="137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643">
              <w:marLeft w:val="0"/>
              <w:marRight w:val="0"/>
              <w:marTop w:val="165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200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  <w:div w:id="661927024">
              <w:marLeft w:val="0"/>
              <w:marRight w:val="0"/>
              <w:marTop w:val="165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704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  <w:div w:id="1767653255">
              <w:marLeft w:val="0"/>
              <w:marRight w:val="0"/>
              <w:marTop w:val="165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060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  <w:div w:id="864634250">
              <w:marLeft w:val="0"/>
              <w:marRight w:val="0"/>
              <w:marTop w:val="165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148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  <w:div w:id="904417133">
              <w:marLeft w:val="0"/>
              <w:marRight w:val="0"/>
              <w:marTop w:val="165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907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quiz-school/widget/v3/quizreport_w.php?quizid=359120&amp;w=420&amp;h=295&amp;sid=&amp;transparent=" TargetMode="External"/><Relationship Id="rId5" Type="http://schemas.openxmlformats.org/officeDocument/2006/relationships/hyperlink" Target="http://www.proprofs.com/quiz-school/story.php?title=famous-people_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>школа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2012-05-22T01:37:00Z</dcterms:created>
  <dcterms:modified xsi:type="dcterms:W3CDTF">2012-05-22T01:37:00Z</dcterms:modified>
</cp:coreProperties>
</file>